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3B4" w:rsidRDefault="003E04D6">
      <w:pPr>
        <w:tabs>
          <w:tab w:val="center" w:pos="2880"/>
          <w:tab w:val="center" w:pos="3600"/>
          <w:tab w:val="center" w:pos="4320"/>
          <w:tab w:val="center" w:pos="5041"/>
          <w:tab w:val="center" w:pos="5761"/>
          <w:tab w:val="right" w:pos="9163"/>
        </w:tabs>
        <w:spacing w:after="73"/>
      </w:pPr>
      <w:bookmarkStart w:id="0" w:name="_GoBack"/>
      <w:bookmarkEnd w:id="0"/>
      <w:r>
        <w:rPr>
          <w:rFonts w:ascii="Comic Sans MS" w:eastAsia="Comic Sans MS" w:hAnsi="Comic Sans MS" w:cs="Comic Sans MS"/>
          <w:sz w:val="32"/>
        </w:rPr>
        <w:t xml:space="preserve"> </w:t>
      </w:r>
      <w:r w:rsidR="00B20285">
        <w:rPr>
          <w:noProof/>
        </w:rPr>
        <w:drawing>
          <wp:inline distT="0" distB="0" distL="0" distR="0" wp14:anchorId="72D44E9E" wp14:editId="0F205605">
            <wp:extent cx="857250" cy="817608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72478" cy="832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eastAsia="Comic Sans MS" w:hAnsi="Comic Sans MS" w:cs="Comic Sans MS"/>
          <w:sz w:val="32"/>
        </w:rPr>
        <w:tab/>
        <w:t xml:space="preserve"> </w:t>
      </w:r>
      <w:r>
        <w:rPr>
          <w:rFonts w:ascii="Comic Sans MS" w:eastAsia="Comic Sans MS" w:hAnsi="Comic Sans MS" w:cs="Comic Sans MS"/>
          <w:sz w:val="32"/>
        </w:rPr>
        <w:tab/>
        <w:t xml:space="preserve"> </w:t>
      </w:r>
      <w:r>
        <w:rPr>
          <w:rFonts w:ascii="Comic Sans MS" w:eastAsia="Comic Sans MS" w:hAnsi="Comic Sans MS" w:cs="Comic Sans MS"/>
          <w:sz w:val="32"/>
        </w:rPr>
        <w:tab/>
        <w:t xml:space="preserve"> </w:t>
      </w:r>
      <w:r>
        <w:rPr>
          <w:rFonts w:ascii="Comic Sans MS" w:eastAsia="Comic Sans MS" w:hAnsi="Comic Sans MS" w:cs="Comic Sans MS"/>
          <w:sz w:val="32"/>
        </w:rPr>
        <w:tab/>
        <w:t xml:space="preserve"> </w:t>
      </w:r>
      <w:r>
        <w:rPr>
          <w:rFonts w:ascii="Comic Sans MS" w:eastAsia="Comic Sans MS" w:hAnsi="Comic Sans MS" w:cs="Comic Sans MS"/>
          <w:sz w:val="32"/>
        </w:rPr>
        <w:tab/>
        <w:t xml:space="preserve"> </w:t>
      </w:r>
      <w:r>
        <w:rPr>
          <w:rFonts w:ascii="Comic Sans MS" w:eastAsia="Comic Sans MS" w:hAnsi="Comic Sans MS" w:cs="Comic Sans MS"/>
          <w:sz w:val="32"/>
        </w:rPr>
        <w:tab/>
      </w:r>
      <w:r>
        <w:rPr>
          <w:rFonts w:ascii="Comic Sans MS" w:eastAsia="Comic Sans MS" w:hAnsi="Comic Sans MS" w:cs="Comic Sans MS"/>
          <w:b/>
          <w:sz w:val="36"/>
        </w:rPr>
        <w:t>Music Overview</w:t>
      </w:r>
      <w:r>
        <w:rPr>
          <w:rFonts w:ascii="Comic Sans MS" w:eastAsia="Comic Sans MS" w:hAnsi="Comic Sans MS" w:cs="Comic Sans MS"/>
          <w:sz w:val="32"/>
        </w:rPr>
        <w:t xml:space="preserve"> </w:t>
      </w:r>
    </w:p>
    <w:p w:rsidR="00F963B4" w:rsidRDefault="003E04D6">
      <w:pPr>
        <w:spacing w:after="0"/>
      </w:pPr>
      <w:r>
        <w:rPr>
          <w:rFonts w:ascii="Comic Sans MS" w:eastAsia="Comic Sans MS" w:hAnsi="Comic Sans MS" w:cs="Comic Sans MS"/>
          <w:i/>
          <w:sz w:val="28"/>
        </w:rPr>
        <w:t xml:space="preserve">Curriculum:  </w:t>
      </w:r>
    </w:p>
    <w:tbl>
      <w:tblPr>
        <w:tblStyle w:val="TableGrid"/>
        <w:tblW w:w="15878" w:type="dxa"/>
        <w:tblInd w:w="-283" w:type="dxa"/>
        <w:tblCellMar>
          <w:top w:w="68" w:type="dxa"/>
          <w:left w:w="106" w:type="dxa"/>
        </w:tblCellMar>
        <w:tblLook w:val="04A0" w:firstRow="1" w:lastRow="0" w:firstColumn="1" w:lastColumn="0" w:noHBand="0" w:noVBand="1"/>
      </w:tblPr>
      <w:tblGrid>
        <w:gridCol w:w="1515"/>
        <w:gridCol w:w="3446"/>
        <w:gridCol w:w="3706"/>
        <w:gridCol w:w="3891"/>
        <w:gridCol w:w="3320"/>
      </w:tblGrid>
      <w:tr w:rsidR="00F963B4">
        <w:trPr>
          <w:trHeight w:val="1181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Default="003E04D6">
            <w:pPr>
              <w:ind w:left="2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Year </w:t>
            </w:r>
          </w:p>
          <w:p w:rsidR="00F963B4" w:rsidRDefault="003E04D6">
            <w:pPr>
              <w:ind w:left="2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Group 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Default="003E04D6">
            <w:pPr>
              <w:ind w:right="106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Autumn </w:t>
            </w:r>
          </w:p>
          <w:p w:rsidR="00F963B4" w:rsidRDefault="003E04D6"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 </w:t>
            </w:r>
          </w:p>
        </w:tc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Default="003E04D6">
            <w:pPr>
              <w:ind w:right="105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Spring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Default="003E04D6">
            <w:pPr>
              <w:ind w:right="100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Summer </w:t>
            </w:r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Default="003E04D6">
            <w:pPr>
              <w:ind w:left="3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Cross-curricular &amp; </w:t>
            </w:r>
          </w:p>
          <w:p w:rsidR="00F963B4" w:rsidRDefault="003E04D6">
            <w:pPr>
              <w:ind w:left="3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Parental Engagement </w:t>
            </w:r>
          </w:p>
          <w:p w:rsidR="00F963B4" w:rsidRDefault="003E04D6">
            <w:pPr>
              <w:ind w:left="3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 </w:t>
            </w:r>
          </w:p>
        </w:tc>
      </w:tr>
      <w:tr w:rsidR="00F963B4">
        <w:trPr>
          <w:trHeight w:val="4304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Default="00625F7F">
            <w:pPr>
              <w:ind w:left="2"/>
            </w:pPr>
            <w:r>
              <w:rPr>
                <w:rFonts w:ascii="Comic Sans MS" w:eastAsia="Comic Sans MS" w:hAnsi="Comic Sans MS" w:cs="Comic Sans MS"/>
              </w:rPr>
              <w:t>*</w:t>
            </w:r>
            <w:r w:rsidR="003E04D6">
              <w:rPr>
                <w:rFonts w:ascii="Comic Sans MS" w:eastAsia="Comic Sans MS" w:hAnsi="Comic Sans MS" w:cs="Comic Sans MS"/>
              </w:rPr>
              <w:t xml:space="preserve">EYFS 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18E" w:rsidRPr="0059006E" w:rsidRDefault="0051218E">
            <w:pPr>
              <w:spacing w:line="23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The Child’s Voice – exploring children’s current interests.</w:t>
            </w:r>
          </w:p>
          <w:p w:rsidR="00F963B4" w:rsidRPr="0059006E" w:rsidRDefault="0051218E">
            <w:pPr>
              <w:spacing w:line="239" w:lineRule="auto"/>
              <w:rPr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E</w:t>
            </w:r>
            <w:r w:rsidR="003E04D6"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xploring body percussion</w:t>
            </w: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.</w:t>
            </w:r>
            <w:r w:rsidR="003E04D6"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:rsidR="00F963B4" w:rsidRPr="0059006E" w:rsidRDefault="003E04D6">
            <w:pPr>
              <w:rPr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:rsidR="0051218E" w:rsidRPr="0059006E" w:rsidRDefault="0051218E">
            <w:pPr>
              <w:ind w:right="33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Songs, singing and pitch-matching.</w:t>
            </w:r>
          </w:p>
          <w:p w:rsidR="00F963B4" w:rsidRDefault="003E04D6">
            <w:pPr>
              <w:ind w:right="33"/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Pitch &amp; melody – singing on their own &amp; in groups (Nativity)</w:t>
            </w:r>
            <w:r>
              <w:rPr>
                <w:rFonts w:ascii="Comic Sans MS" w:eastAsia="Comic Sans MS" w:hAnsi="Comic Sans MS" w:cs="Comic Sans MS"/>
              </w:rPr>
              <w:t xml:space="preserve">  </w:t>
            </w:r>
          </w:p>
        </w:tc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Pr="0059006E" w:rsidRDefault="0051218E">
            <w:pPr>
              <w:spacing w:line="239" w:lineRule="auto"/>
              <w:ind w:left="2"/>
              <w:rPr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M</w:t>
            </w:r>
            <w:r w:rsidR="003E04D6"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atching pitch &amp; melody</w:t>
            </w: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.</w:t>
            </w:r>
            <w:r w:rsidR="003E04D6"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</w:t>
            </w:r>
          </w:p>
          <w:p w:rsidR="00F963B4" w:rsidRPr="0059006E" w:rsidRDefault="003E04D6">
            <w:pPr>
              <w:ind w:left="2"/>
              <w:rPr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:rsidR="00F963B4" w:rsidRPr="0059006E" w:rsidRDefault="003E04D6">
            <w:pPr>
              <w:ind w:left="2"/>
              <w:rPr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Musical composition – creating </w:t>
            </w:r>
          </w:p>
          <w:p w:rsidR="00F963B4" w:rsidRPr="0059006E" w:rsidRDefault="003E04D6">
            <w:pPr>
              <w:ind w:left="2"/>
              <w:rPr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sounds to achieve an effect</w:t>
            </w:r>
            <w:r w:rsidR="0051218E"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.</w:t>
            </w: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:rsidR="00F963B4" w:rsidRPr="0059006E" w:rsidRDefault="003E04D6">
            <w:pPr>
              <w:ind w:left="2"/>
              <w:rPr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:rsidR="00F963B4" w:rsidRPr="0059006E" w:rsidRDefault="0051218E">
            <w:pPr>
              <w:spacing w:line="239" w:lineRule="auto"/>
              <w:ind w:left="2"/>
              <w:rPr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M</w:t>
            </w:r>
            <w:r w:rsidR="003E04D6"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atching pitch &amp; following melody with increasing confidence</w:t>
            </w: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.</w:t>
            </w:r>
            <w:r w:rsidR="003E04D6"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</w:t>
            </w:r>
          </w:p>
          <w:p w:rsidR="00F963B4" w:rsidRPr="0059006E" w:rsidRDefault="003E04D6">
            <w:pPr>
              <w:ind w:left="2"/>
              <w:rPr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:rsidR="00F963B4" w:rsidRPr="0059006E" w:rsidRDefault="003E04D6">
            <w:pPr>
              <w:spacing w:line="239" w:lineRule="auto"/>
              <w:ind w:left="2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Musical appraisal – listening to a range of </w:t>
            </w:r>
            <w:r w:rsidR="0051218E"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music &amp; expressing their views.</w:t>
            </w:r>
          </w:p>
          <w:p w:rsidR="0051218E" w:rsidRPr="0059006E" w:rsidRDefault="0051218E">
            <w:pPr>
              <w:spacing w:line="239" w:lineRule="auto"/>
              <w:ind w:left="2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Strong beat – pulse, through actions, walking patterns or </w:t>
            </w:r>
            <w:proofErr w:type="spellStart"/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soundmakers</w:t>
            </w:r>
            <w:proofErr w:type="spellEnd"/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/instruments.</w:t>
            </w:r>
          </w:p>
          <w:p w:rsidR="0051218E" w:rsidRDefault="0051218E" w:rsidP="0051218E">
            <w:pPr>
              <w:spacing w:line="239" w:lineRule="auto"/>
            </w:pPr>
          </w:p>
          <w:p w:rsidR="00F963B4" w:rsidRDefault="003E04D6">
            <w:pPr>
              <w:ind w:left="2"/>
            </w:pP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Pr="0059006E" w:rsidRDefault="003E04D6">
            <w:pPr>
              <w:spacing w:after="1" w:line="238" w:lineRule="auto"/>
              <w:ind w:left="2"/>
              <w:rPr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Musical performance – nursery rhyme themed songs incorporating storytelling  </w:t>
            </w:r>
          </w:p>
          <w:p w:rsidR="00F963B4" w:rsidRPr="0059006E" w:rsidRDefault="003E04D6">
            <w:pPr>
              <w:ind w:left="2"/>
              <w:rPr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:rsidR="0051218E" w:rsidRPr="0059006E" w:rsidRDefault="003E04D6">
            <w:pPr>
              <w:ind w:left="2" w:right="42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Musical performance with percussion – songs, rhymes &amp; </w:t>
            </w:r>
            <w:r w:rsidR="0051218E"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stories around a theme.</w:t>
            </w:r>
          </w:p>
          <w:p w:rsidR="0051218E" w:rsidRPr="0059006E" w:rsidRDefault="0051218E">
            <w:pPr>
              <w:ind w:left="2" w:right="42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Listen and respond informally to what they hear.</w:t>
            </w:r>
          </w:p>
          <w:p w:rsidR="00F963B4" w:rsidRPr="0059006E" w:rsidRDefault="0051218E">
            <w:pPr>
              <w:ind w:left="2" w:right="42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Ideas for developing dance and movement are encouraged.</w:t>
            </w:r>
            <w:r w:rsidR="003E04D6"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</w:t>
            </w:r>
          </w:p>
          <w:p w:rsidR="0051218E" w:rsidRPr="0059006E" w:rsidRDefault="0051218E" w:rsidP="0051218E">
            <w:pPr>
              <w:spacing w:line="239" w:lineRule="auto"/>
              <w:ind w:left="2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Recognise and feel the ‘pulse’ independently.</w:t>
            </w:r>
          </w:p>
          <w:p w:rsidR="0051218E" w:rsidRDefault="0051218E">
            <w:pPr>
              <w:ind w:left="2" w:right="42"/>
            </w:pPr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Pr="0059006E" w:rsidRDefault="003E04D6">
            <w:pPr>
              <w:spacing w:line="239" w:lineRule="auto"/>
              <w:ind w:left="3"/>
              <w:rPr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Christmas nativity – learning and performing a </w:t>
            </w:r>
          </w:p>
          <w:p w:rsidR="00F963B4" w:rsidRPr="0059006E" w:rsidRDefault="003E04D6">
            <w:pPr>
              <w:ind w:left="3"/>
              <w:rPr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series of songs with actions </w:t>
            </w:r>
          </w:p>
          <w:p w:rsidR="00F963B4" w:rsidRPr="0059006E" w:rsidRDefault="003E04D6">
            <w:pPr>
              <w:ind w:left="3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Christmas performance </w:t>
            </w:r>
            <w:r w:rsidR="0051218E"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to parents in the hall.</w:t>
            </w: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:rsidR="00625F7F" w:rsidRPr="0059006E" w:rsidRDefault="00625F7F">
            <w:pPr>
              <w:ind w:left="3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625F7F" w:rsidRDefault="00625F7F">
            <w:pPr>
              <w:ind w:left="3"/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Class assembly based on a theme.</w:t>
            </w:r>
          </w:p>
        </w:tc>
      </w:tr>
      <w:tr w:rsidR="00F963B4">
        <w:trPr>
          <w:trHeight w:val="2770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Default="003E04D6">
            <w:pPr>
              <w:ind w:left="2"/>
            </w:pPr>
            <w:r>
              <w:rPr>
                <w:rFonts w:ascii="Comic Sans MS" w:eastAsia="Comic Sans MS" w:hAnsi="Comic Sans MS" w:cs="Comic Sans MS"/>
              </w:rPr>
              <w:t xml:space="preserve">Year 1 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F7F" w:rsidRDefault="00625F7F">
            <w:pPr>
              <w:rPr>
                <w:rFonts w:ascii="Comic Sans MS" w:eastAsia="Comic Sans MS" w:hAnsi="Comic Sans MS" w:cs="Comic Sans MS"/>
                <w:b/>
                <w:color w:val="FF000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</w:rPr>
              <w:t>Our School</w:t>
            </w:r>
          </w:p>
          <w:p w:rsidR="0059006E" w:rsidRDefault="0059006E" w:rsidP="0059006E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</w:rPr>
              <w:t>Animals</w:t>
            </w: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  <w:p w:rsidR="0059006E" w:rsidRPr="0059006E" w:rsidRDefault="0059006E">
            <w:pP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>Exploring sounds: Pitch - using voices expressively and creatively by singing songs and speaking chants and rhymes.</w:t>
            </w:r>
          </w:p>
          <w:p w:rsidR="0059006E" w:rsidRPr="0059006E" w:rsidRDefault="0059006E">
            <w:pP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 xml:space="preserve">Play tuned and </w:t>
            </w:r>
            <w:proofErr w:type="spellStart"/>
            <w:r w:rsidRPr="0059006E"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>untuned</w:t>
            </w:r>
            <w:proofErr w:type="spellEnd"/>
            <w:r w:rsidRPr="0059006E"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 xml:space="preserve"> instruments musically.</w:t>
            </w:r>
          </w:p>
          <w:p w:rsidR="0059006E" w:rsidRPr="0059006E" w:rsidRDefault="0059006E">
            <w:pP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>Experiment with sounds.</w:t>
            </w:r>
          </w:p>
          <w:p w:rsidR="00F963B4" w:rsidRDefault="00F963B4"/>
        </w:tc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F7F" w:rsidRDefault="00625F7F">
            <w:pPr>
              <w:ind w:left="2"/>
              <w:rPr>
                <w:rFonts w:ascii="Comic Sans MS" w:eastAsia="Comic Sans MS" w:hAnsi="Comic Sans MS" w:cs="Comic Sans MS"/>
                <w:b/>
                <w:color w:val="FF000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</w:rPr>
              <w:lastRenderedPageBreak/>
              <w:t>Number</w:t>
            </w:r>
          </w:p>
          <w:p w:rsidR="00F963B4" w:rsidRDefault="00625F7F">
            <w:pPr>
              <w:ind w:left="2"/>
            </w:pPr>
            <w:r>
              <w:rPr>
                <w:rFonts w:ascii="Comic Sans MS" w:eastAsia="Comic Sans MS" w:hAnsi="Comic Sans MS" w:cs="Comic Sans MS"/>
                <w:b/>
                <w:color w:val="FF0000"/>
              </w:rPr>
              <w:t>Travel</w:t>
            </w:r>
            <w:r w:rsidR="003E04D6">
              <w:rPr>
                <w:rFonts w:ascii="Comic Sans MS" w:eastAsia="Comic Sans MS" w:hAnsi="Comic Sans MS" w:cs="Comic Sans MS"/>
                <w:b/>
                <w:color w:val="FF0000"/>
              </w:rPr>
              <w:t xml:space="preserve">  </w:t>
            </w:r>
          </w:p>
          <w:p w:rsidR="00F963B4" w:rsidRPr="0059006E" w:rsidRDefault="0059006E">
            <w:pPr>
              <w:ind w:left="2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Beat: Play tuned and </w:t>
            </w:r>
            <w:proofErr w:type="spellStart"/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untuned</w:t>
            </w:r>
            <w:proofErr w:type="spellEnd"/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instruments musically.</w:t>
            </w:r>
          </w:p>
          <w:p w:rsidR="0059006E" w:rsidRPr="0059006E" w:rsidRDefault="0059006E">
            <w:pPr>
              <w:ind w:left="2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Listen with concentration and understanding.</w:t>
            </w:r>
          </w:p>
          <w:p w:rsidR="0059006E" w:rsidRPr="0059006E" w:rsidRDefault="0059006E" w:rsidP="0059006E">
            <w:pP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Performance: </w:t>
            </w:r>
            <w:r w:rsidRPr="0059006E"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>using voices expressively and creatively by singing songs and speaking chants and rhymes.</w:t>
            </w:r>
          </w:p>
          <w:p w:rsidR="00F963B4" w:rsidRDefault="00F963B4" w:rsidP="0059006E"/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F7F" w:rsidRDefault="00625F7F" w:rsidP="00625F7F">
            <w:pPr>
              <w:rPr>
                <w:rFonts w:ascii="Comic Sans MS" w:eastAsia="Comic Sans MS" w:hAnsi="Comic Sans MS" w:cs="Comic Sans MS"/>
                <w:b/>
                <w:color w:val="FF000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</w:rPr>
              <w:lastRenderedPageBreak/>
              <w:t>Weather</w:t>
            </w:r>
          </w:p>
          <w:p w:rsidR="00F963B4" w:rsidRDefault="00625F7F" w:rsidP="00625F7F">
            <w:r>
              <w:rPr>
                <w:rFonts w:ascii="Comic Sans MS" w:eastAsia="Comic Sans MS" w:hAnsi="Comic Sans MS" w:cs="Comic Sans MS"/>
                <w:b/>
                <w:color w:val="FF0000"/>
              </w:rPr>
              <w:t>Seasons</w:t>
            </w:r>
            <w:r w:rsidR="003E04D6">
              <w:rPr>
                <w:rFonts w:ascii="Comic Sans MS" w:eastAsia="Comic Sans MS" w:hAnsi="Comic Sans MS" w:cs="Comic Sans MS"/>
                <w:b/>
                <w:color w:val="7030A0"/>
              </w:rPr>
              <w:t xml:space="preserve">  </w:t>
            </w:r>
          </w:p>
          <w:p w:rsidR="0059006E" w:rsidRPr="0059006E" w:rsidRDefault="0059006E" w:rsidP="0059006E">
            <w:pP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>Exploring Sounds: Pitch - using voices expressively and creatively by singing songs and speaking chants and rhymes.</w:t>
            </w:r>
          </w:p>
          <w:p w:rsidR="0059006E" w:rsidRPr="0059006E" w:rsidRDefault="0059006E" w:rsidP="0059006E">
            <w:pPr>
              <w:ind w:left="2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Play tuned and </w:t>
            </w:r>
            <w:proofErr w:type="spellStart"/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untuned</w:t>
            </w:r>
            <w:proofErr w:type="spellEnd"/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instruments musically.</w:t>
            </w:r>
          </w:p>
          <w:p w:rsidR="0059006E" w:rsidRPr="0059006E" w:rsidRDefault="0059006E" w:rsidP="0059006E">
            <w:pPr>
              <w:ind w:left="2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Listen with concentration and understanding.</w:t>
            </w:r>
          </w:p>
          <w:p w:rsidR="00F963B4" w:rsidRDefault="0059006E" w:rsidP="0059006E">
            <w:r w:rsidRPr="0059006E"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lastRenderedPageBreak/>
              <w:t>Experiment with sounds.</w:t>
            </w:r>
            <w:r w:rsidR="003E04D6" w:rsidRPr="0059006E">
              <w:rPr>
                <w:rFonts w:ascii="Comic Sans MS" w:eastAsia="Comic Sans MS" w:hAnsi="Comic Sans MS" w:cs="Comic Sans MS"/>
                <w:b/>
                <w:color w:val="7030A0"/>
                <w:sz w:val="20"/>
                <w:szCs w:val="20"/>
              </w:rPr>
              <w:t xml:space="preserve"> </w:t>
            </w:r>
            <w:r w:rsidR="003E04D6">
              <w:rPr>
                <w:rFonts w:ascii="Comic Sans MS" w:eastAsia="Comic Sans MS" w:hAnsi="Comic Sans MS" w:cs="Comic Sans MS"/>
                <w:b/>
                <w:color w:val="7030A0"/>
              </w:rPr>
              <w:t xml:space="preserve"> </w:t>
            </w:r>
          </w:p>
          <w:p w:rsidR="00F963B4" w:rsidRDefault="003E04D6">
            <w:pPr>
              <w:ind w:left="2"/>
            </w:pPr>
            <w:r>
              <w:rPr>
                <w:rFonts w:ascii="Comic Sans MS" w:eastAsia="Comic Sans MS" w:hAnsi="Comic Sans MS" w:cs="Comic Sans MS"/>
                <w:b/>
                <w:color w:val="7030A0"/>
              </w:rPr>
              <w:t xml:space="preserve"> </w:t>
            </w:r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Pr="0059006E" w:rsidRDefault="003E04D6">
            <w:pPr>
              <w:ind w:left="3"/>
              <w:rPr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 xml:space="preserve">Christmas performance to </w:t>
            </w:r>
          </w:p>
          <w:p w:rsidR="00F963B4" w:rsidRPr="0059006E" w:rsidRDefault="003E04D6">
            <w:pPr>
              <w:ind w:left="3"/>
              <w:rPr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parents in </w:t>
            </w:r>
            <w:r w:rsidR="00625F7F"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>hall.</w:t>
            </w: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:rsidR="00F963B4" w:rsidRPr="0059006E" w:rsidRDefault="003E04D6">
            <w:pPr>
              <w:ind w:left="3"/>
              <w:rPr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:rsidR="00F963B4" w:rsidRPr="00625F7F" w:rsidRDefault="00625F7F">
            <w:pPr>
              <w:ind w:left="3" w:right="95"/>
              <w:rPr>
                <w:rFonts w:ascii="Comic Sans MS" w:hAnsi="Comic Sans MS"/>
              </w:rPr>
            </w:pPr>
            <w:r w:rsidRPr="0059006E">
              <w:rPr>
                <w:rFonts w:ascii="Comic Sans MS" w:hAnsi="Comic Sans MS"/>
                <w:sz w:val="20"/>
                <w:szCs w:val="20"/>
              </w:rPr>
              <w:t>Class assembly based on a theme performed to parents in the hall.</w:t>
            </w:r>
          </w:p>
        </w:tc>
      </w:tr>
    </w:tbl>
    <w:p w:rsidR="00F963B4" w:rsidRDefault="00F963B4">
      <w:pPr>
        <w:spacing w:after="0"/>
        <w:ind w:left="-720" w:right="9883"/>
      </w:pPr>
    </w:p>
    <w:tbl>
      <w:tblPr>
        <w:tblStyle w:val="TableGrid"/>
        <w:tblW w:w="15878" w:type="dxa"/>
        <w:tblInd w:w="-283" w:type="dxa"/>
        <w:tblCellMar>
          <w:top w:w="71" w:type="dxa"/>
          <w:left w:w="106" w:type="dxa"/>
          <w:right w:w="4" w:type="dxa"/>
        </w:tblCellMar>
        <w:tblLook w:val="04A0" w:firstRow="1" w:lastRow="0" w:firstColumn="1" w:lastColumn="0" w:noHBand="0" w:noVBand="1"/>
      </w:tblPr>
      <w:tblGrid>
        <w:gridCol w:w="1515"/>
        <w:gridCol w:w="3446"/>
        <w:gridCol w:w="3706"/>
        <w:gridCol w:w="3891"/>
        <w:gridCol w:w="3320"/>
      </w:tblGrid>
      <w:tr w:rsidR="00F963B4">
        <w:trPr>
          <w:trHeight w:val="2463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Default="003E04D6">
            <w:pPr>
              <w:ind w:left="2"/>
            </w:pPr>
            <w:r>
              <w:rPr>
                <w:rFonts w:ascii="Comic Sans MS" w:eastAsia="Comic Sans MS" w:hAnsi="Comic Sans MS" w:cs="Comic Sans MS"/>
              </w:rPr>
              <w:t xml:space="preserve">Year 2 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F7F" w:rsidRDefault="00625F7F">
            <w:pPr>
              <w:rPr>
                <w:rFonts w:ascii="Comic Sans MS" w:eastAsia="Comic Sans MS" w:hAnsi="Comic Sans MS" w:cs="Comic Sans MS"/>
                <w:b/>
                <w:color w:val="FF000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</w:rPr>
              <w:t>Ourselves</w:t>
            </w:r>
          </w:p>
          <w:p w:rsidR="00F963B4" w:rsidRDefault="00625F7F">
            <w:r>
              <w:rPr>
                <w:rFonts w:ascii="Comic Sans MS" w:eastAsia="Comic Sans MS" w:hAnsi="Comic Sans MS" w:cs="Comic Sans MS"/>
                <w:b/>
                <w:color w:val="FF0000"/>
              </w:rPr>
              <w:t>Our Bodies</w:t>
            </w:r>
            <w:r w:rsidR="003E04D6">
              <w:rPr>
                <w:rFonts w:ascii="Comic Sans MS" w:eastAsia="Comic Sans MS" w:hAnsi="Comic Sans MS" w:cs="Comic Sans MS"/>
                <w:b/>
              </w:rPr>
              <w:t xml:space="preserve">  </w:t>
            </w:r>
          </w:p>
          <w:p w:rsidR="00A5244A" w:rsidRDefault="00A5244A" w:rsidP="00A5244A">
            <w:pP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</w:pPr>
            <w:r w:rsidRPr="0059006E"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 xml:space="preserve">Exploring </w:t>
            </w:r>
            <w: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>sounds: Beat</w:t>
            </w:r>
            <w:r w:rsidRPr="0059006E"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 xml:space="preserve"> - using voices expressively and creatively by singing songs and speaking chants and rhymes.</w:t>
            </w:r>
          </w:p>
          <w:p w:rsidR="00A5244A" w:rsidRDefault="00A5244A" w:rsidP="00A5244A">
            <w:pP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>Experiment with, create, select and combine sounds using the interrelated dimensions of music.</w:t>
            </w:r>
          </w:p>
          <w:p w:rsidR="00A5244A" w:rsidRDefault="00A5244A" w:rsidP="00A5244A">
            <w:pP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 xml:space="preserve">Play tuned and </w:t>
            </w:r>
            <w:proofErr w:type="spellStart"/>
            <w: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>untuned</w:t>
            </w:r>
            <w:proofErr w:type="spellEnd"/>
            <w: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 xml:space="preserve"> instruments musically.</w:t>
            </w:r>
          </w:p>
          <w:p w:rsidR="00A5244A" w:rsidRPr="0059006E" w:rsidRDefault="00A5244A" w:rsidP="00A5244A">
            <w:pP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</w:pPr>
          </w:p>
          <w:p w:rsidR="00F963B4" w:rsidRDefault="00F963B4"/>
          <w:p w:rsidR="00F963B4" w:rsidRDefault="00F963B4"/>
        </w:tc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Pr="00625F7F" w:rsidRDefault="00A5244A">
            <w:pPr>
              <w:ind w:left="2"/>
              <w:rPr>
                <w:rFonts w:ascii="Comic Sans MS" w:eastAsia="Comic Sans MS" w:hAnsi="Comic Sans MS" w:cs="Comic Sans MS"/>
                <w:b/>
                <w:color w:val="FF000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</w:rPr>
              <w:t>Toys</w:t>
            </w:r>
          </w:p>
          <w:p w:rsidR="00625F7F" w:rsidRPr="00625F7F" w:rsidRDefault="00625F7F">
            <w:pPr>
              <w:ind w:left="2"/>
              <w:rPr>
                <w:color w:val="FF0000"/>
              </w:rPr>
            </w:pPr>
            <w:r w:rsidRPr="00625F7F">
              <w:rPr>
                <w:rFonts w:ascii="Comic Sans MS" w:eastAsia="Comic Sans MS" w:hAnsi="Comic Sans MS" w:cs="Comic Sans MS"/>
                <w:b/>
                <w:color w:val="FF0000"/>
              </w:rPr>
              <w:t>Water</w:t>
            </w:r>
          </w:p>
          <w:p w:rsidR="00A5244A" w:rsidRPr="00A5244A" w:rsidRDefault="00A5244A" w:rsidP="00A5244A">
            <w:pP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</w:pPr>
            <w:r w:rsidRPr="00A5244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Beat: </w:t>
            </w:r>
            <w:r w:rsidRPr="00A5244A"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>Experiment with, create, select and combine sounds using the interrelated dimensions of music.</w:t>
            </w:r>
          </w:p>
          <w:p w:rsidR="00A5244A" w:rsidRDefault="00A5244A" w:rsidP="00A5244A">
            <w:pP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</w:pPr>
            <w:r w:rsidRPr="00A5244A"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 xml:space="preserve">Play tuned and </w:t>
            </w:r>
            <w:proofErr w:type="spellStart"/>
            <w:r w:rsidRPr="00A5244A"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>untuned</w:t>
            </w:r>
            <w:proofErr w:type="spellEnd"/>
            <w:r w:rsidRPr="00A5244A"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 xml:space="preserve"> instruments</w:t>
            </w:r>
            <w: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 xml:space="preserve"> musically.</w:t>
            </w:r>
          </w:p>
          <w:p w:rsidR="00A5244A" w:rsidRDefault="00A5244A" w:rsidP="00A5244A">
            <w:pP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 xml:space="preserve">Play tuned and </w:t>
            </w:r>
            <w:proofErr w:type="spellStart"/>
            <w: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>untuned</w:t>
            </w:r>
            <w:proofErr w:type="spellEnd"/>
            <w: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 xml:space="preserve"> instruments musically.</w:t>
            </w:r>
          </w:p>
          <w:p w:rsidR="00A5244A" w:rsidRDefault="00A5244A" w:rsidP="00A5244A">
            <w:pP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</w:pPr>
            <w:r>
              <w:t xml:space="preserve">Pitch: </w:t>
            </w:r>
            <w:r w:rsidRPr="0059006E"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>using voices expressively and creatively by singing songs and speaking chants and rhymes.</w:t>
            </w:r>
          </w:p>
          <w:p w:rsidR="00A5244A" w:rsidRDefault="00A5244A" w:rsidP="00A5244A">
            <w:pP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>Listen with concentration and understanding to a range of high quality live and recorded music.</w:t>
            </w:r>
          </w:p>
          <w:p w:rsidR="00F963B4" w:rsidRDefault="00F963B4">
            <w:pPr>
              <w:ind w:left="2"/>
            </w:pPr>
          </w:p>
          <w:p w:rsidR="00F963B4" w:rsidRDefault="00F963B4">
            <w:pPr>
              <w:ind w:left="2"/>
            </w:pP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F7F" w:rsidRDefault="00625F7F">
            <w:pPr>
              <w:ind w:left="2"/>
              <w:rPr>
                <w:rFonts w:ascii="Comic Sans MS" w:eastAsia="Comic Sans MS" w:hAnsi="Comic Sans MS" w:cs="Comic Sans MS"/>
                <w:b/>
                <w:color w:val="FF000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</w:rPr>
              <w:t>Patterns</w:t>
            </w:r>
          </w:p>
          <w:p w:rsidR="00F963B4" w:rsidRDefault="00625F7F">
            <w:pPr>
              <w:ind w:left="2"/>
            </w:pPr>
            <w:proofErr w:type="spellStart"/>
            <w:r>
              <w:rPr>
                <w:rFonts w:ascii="Comic Sans MS" w:eastAsia="Comic Sans MS" w:hAnsi="Comic Sans MS" w:cs="Comic Sans MS"/>
                <w:b/>
                <w:color w:val="FF0000"/>
              </w:rPr>
              <w:t>Storytime</w:t>
            </w:r>
            <w:proofErr w:type="spellEnd"/>
            <w:r w:rsidR="003E04D6">
              <w:rPr>
                <w:rFonts w:ascii="Comic Sans MS" w:eastAsia="Comic Sans MS" w:hAnsi="Comic Sans MS" w:cs="Comic Sans MS"/>
                <w:b/>
              </w:rPr>
              <w:t xml:space="preserve">  </w:t>
            </w:r>
          </w:p>
          <w:p w:rsidR="00F963B4" w:rsidRDefault="00A5244A">
            <w:pPr>
              <w:ind w:left="2"/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</w:pPr>
            <w:r w:rsidRPr="00A5244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Beat: </w:t>
            </w:r>
            <w:r w:rsidRPr="00A5244A"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>Experiment with, create, select and combine sounds using the interrelated dimensions of</w:t>
            </w:r>
            <w: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 xml:space="preserve"> music.</w:t>
            </w:r>
          </w:p>
          <w:p w:rsidR="00A5244A" w:rsidRDefault="00A5244A">
            <w:pPr>
              <w:ind w:left="2"/>
            </w:pPr>
            <w:r>
              <w:rPr>
                <w:rFonts w:ascii="Comic Sans MS" w:eastAsia="Comic Sans MS" w:hAnsi="Comic Sans MS" w:cs="Comic Sans MS"/>
                <w:color w:val="auto"/>
                <w:sz w:val="20"/>
                <w:szCs w:val="20"/>
              </w:rPr>
              <w:t>Exploring sounds – use voices expressively and creatively by singing songs and speaking chants and rhymes.</w:t>
            </w:r>
          </w:p>
          <w:p w:rsidR="00F963B4" w:rsidRDefault="00F963B4">
            <w:pPr>
              <w:ind w:left="2" w:right="82"/>
            </w:pPr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Pr="00A5244A" w:rsidRDefault="003E04D6" w:rsidP="00625F7F">
            <w:pPr>
              <w:ind w:left="3"/>
              <w:rPr>
                <w:sz w:val="20"/>
                <w:szCs w:val="20"/>
              </w:rPr>
            </w:pPr>
            <w:r w:rsidRPr="00A5244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Christmas </w:t>
            </w:r>
            <w:r w:rsidR="00625F7F" w:rsidRPr="00A5244A">
              <w:rPr>
                <w:rFonts w:ascii="Comic Sans MS" w:eastAsia="Comic Sans MS" w:hAnsi="Comic Sans MS" w:cs="Comic Sans MS"/>
                <w:sz w:val="20"/>
                <w:szCs w:val="20"/>
              </w:rPr>
              <w:t>performance to parents in hall.</w:t>
            </w:r>
            <w:r w:rsidRPr="00A5244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:rsidR="00F963B4" w:rsidRPr="00A5244A" w:rsidRDefault="003E04D6">
            <w:pPr>
              <w:ind w:left="3"/>
              <w:rPr>
                <w:sz w:val="20"/>
                <w:szCs w:val="20"/>
              </w:rPr>
            </w:pPr>
            <w:r w:rsidRPr="00A5244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:rsidR="00F963B4" w:rsidRPr="00A5244A" w:rsidRDefault="00625F7F">
            <w:pPr>
              <w:ind w:left="3"/>
              <w:rPr>
                <w:sz w:val="20"/>
                <w:szCs w:val="20"/>
              </w:rPr>
            </w:pPr>
            <w:r w:rsidRPr="00A5244A">
              <w:rPr>
                <w:rFonts w:ascii="Comic Sans MS" w:hAnsi="Comic Sans MS"/>
                <w:sz w:val="20"/>
                <w:szCs w:val="20"/>
              </w:rPr>
              <w:t>Class assembly based on a theme performed to parents in the hall.</w:t>
            </w:r>
          </w:p>
          <w:p w:rsidR="00F963B4" w:rsidRDefault="003E04D6">
            <w:pPr>
              <w:ind w:left="3"/>
            </w:pP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  <w:tr w:rsidR="001B4152" w:rsidTr="002128CD">
        <w:trPr>
          <w:trHeight w:val="4609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52" w:rsidRDefault="001B4152">
            <w:pPr>
              <w:ind w:left="2"/>
            </w:pPr>
            <w:r>
              <w:rPr>
                <w:rFonts w:ascii="Comic Sans MS" w:eastAsia="Comic Sans MS" w:hAnsi="Comic Sans MS" w:cs="Comic Sans MS"/>
              </w:rPr>
              <w:lastRenderedPageBreak/>
              <w:t xml:space="preserve">Year 3 </w:t>
            </w:r>
          </w:p>
        </w:tc>
        <w:tc>
          <w:tcPr>
            <w:tcW w:w="11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52" w:rsidRPr="001B4152" w:rsidRDefault="001B4152">
            <w:pPr>
              <w:rPr>
                <w:rFonts w:ascii="Comic Sans MS" w:hAnsi="Comic Sans MS"/>
                <w:u w:val="single"/>
              </w:rPr>
            </w:pPr>
            <w:r w:rsidRPr="001B4152">
              <w:rPr>
                <w:rFonts w:ascii="Comic Sans MS" w:hAnsi="Comic Sans MS"/>
                <w:u w:val="single"/>
              </w:rPr>
              <w:t>Music Partnership</w:t>
            </w:r>
          </w:p>
          <w:p w:rsidR="001B4152" w:rsidRDefault="001B4152">
            <w:pPr>
              <w:ind w:left="2"/>
            </w:pPr>
            <w:r>
              <w:rPr>
                <w:rFonts w:ascii="Comic Sans MS" w:hAnsi="Comic Sans MS"/>
              </w:rPr>
              <w:t>(</w:t>
            </w:r>
            <w:r w:rsidRPr="001B4152">
              <w:rPr>
                <w:rFonts w:ascii="Comic Sans MS" w:hAnsi="Comic Sans MS"/>
              </w:rPr>
              <w:t>Violins</w:t>
            </w:r>
            <w:r>
              <w:rPr>
                <w:rFonts w:ascii="Comic Sans MS" w:hAnsi="Comic Sans MS"/>
              </w:rPr>
              <w:t>)</w:t>
            </w:r>
            <w:r w:rsidR="00B20285">
              <w:rPr>
                <w:rFonts w:ascii="Comic Sans MS" w:hAnsi="Comic Sans MS"/>
              </w:rPr>
              <w:t xml:space="preserve"> Friday afternoons.</w:t>
            </w:r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52" w:rsidRDefault="001B4152">
            <w:pPr>
              <w:ind w:left="3"/>
            </w:pPr>
            <w:r>
              <w:rPr>
                <w:rFonts w:ascii="Comic Sans MS" w:eastAsia="Comic Sans MS" w:hAnsi="Comic Sans MS" w:cs="Comic Sans MS"/>
              </w:rPr>
              <w:t>Christmas concert</w:t>
            </w:r>
          </w:p>
          <w:p w:rsidR="001B4152" w:rsidRDefault="001B4152">
            <w:pPr>
              <w:ind w:left="3"/>
            </w:pPr>
            <w:r>
              <w:rPr>
                <w:rFonts w:ascii="Comic Sans MS" w:eastAsia="Comic Sans MS" w:hAnsi="Comic Sans MS" w:cs="Comic Sans MS"/>
              </w:rPr>
              <w:t xml:space="preserve">performance to parents in the Church. </w:t>
            </w:r>
          </w:p>
          <w:p w:rsidR="001B4152" w:rsidRDefault="001B4152" w:rsidP="00625F7F">
            <w:pPr>
              <w:ind w:left="3"/>
            </w:pPr>
            <w:r w:rsidRPr="00625F7F">
              <w:rPr>
                <w:rFonts w:ascii="Comic Sans MS" w:hAnsi="Comic Sans MS"/>
              </w:rPr>
              <w:t>Class assembly based on a theme performed to parents in the hall.</w:t>
            </w:r>
          </w:p>
          <w:p w:rsidR="001B4152" w:rsidRDefault="001B4152">
            <w:pPr>
              <w:ind w:left="3"/>
            </w:pPr>
          </w:p>
          <w:p w:rsidR="001B4152" w:rsidRDefault="001B4152">
            <w:pPr>
              <w:ind w:left="3"/>
            </w:pPr>
          </w:p>
          <w:p w:rsidR="001B4152" w:rsidRDefault="001B4152">
            <w:pPr>
              <w:ind w:left="3"/>
            </w:pPr>
          </w:p>
          <w:p w:rsidR="001B4152" w:rsidRDefault="001B4152">
            <w:pPr>
              <w:ind w:left="3"/>
            </w:pP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  <w:tr w:rsidR="00F963B4">
        <w:trPr>
          <w:trHeight w:val="3385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Default="003E04D6">
            <w:pPr>
              <w:ind w:left="2"/>
            </w:pPr>
            <w:r>
              <w:rPr>
                <w:rFonts w:ascii="Comic Sans MS" w:eastAsia="Comic Sans MS" w:hAnsi="Comic Sans MS" w:cs="Comic Sans MS"/>
              </w:rPr>
              <w:t xml:space="preserve">Year 4 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Pr="00625F7F" w:rsidRDefault="00BB1538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Environment</w:t>
            </w:r>
          </w:p>
          <w:p w:rsidR="00625F7F" w:rsidRDefault="00625F7F">
            <w:pPr>
              <w:rPr>
                <w:rFonts w:ascii="Comic Sans MS" w:hAnsi="Comic Sans MS"/>
                <w:b/>
                <w:color w:val="FF0000"/>
              </w:rPr>
            </w:pPr>
            <w:r w:rsidRPr="00625F7F">
              <w:rPr>
                <w:rFonts w:ascii="Comic Sans MS" w:hAnsi="Comic Sans MS"/>
                <w:b/>
                <w:color w:val="FF0000"/>
              </w:rPr>
              <w:t>Poetry</w:t>
            </w:r>
          </w:p>
          <w:p w:rsidR="00BB1538" w:rsidRDefault="00BB1538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Compos</w:t>
            </w:r>
            <w:r w:rsidRPr="00BB1538">
              <w:rPr>
                <w:rFonts w:ascii="Comic Sans MS" w:hAnsi="Comic Sans MS"/>
                <w:color w:val="auto"/>
              </w:rPr>
              <w:t>ition: Appreciat</w:t>
            </w:r>
            <w:r>
              <w:rPr>
                <w:rFonts w:ascii="Comic Sans MS" w:hAnsi="Comic Sans MS"/>
                <w:color w:val="auto"/>
              </w:rPr>
              <w:t>e and understand a wide range of</w:t>
            </w:r>
            <w:r w:rsidRPr="00BB1538">
              <w:rPr>
                <w:rFonts w:ascii="Comic Sans MS" w:hAnsi="Comic Sans MS"/>
                <w:color w:val="auto"/>
              </w:rPr>
              <w:t xml:space="preserve"> high quality live and recorded music drawn from different traditions and from great composers and musicians.</w:t>
            </w:r>
          </w:p>
          <w:p w:rsidR="00BB1538" w:rsidRDefault="00BB1538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Performance: Play and perform in solo and ensemble contexts, using voices and playing musical instruments with increasing accuracy, fluency, control and expression.</w:t>
            </w:r>
          </w:p>
          <w:p w:rsidR="00BB1538" w:rsidRDefault="00BB1538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Improvise and compose music for a range of purposes using interrelated dimensions of music.</w:t>
            </w:r>
          </w:p>
          <w:p w:rsidR="00BB1538" w:rsidRPr="00BB1538" w:rsidRDefault="00BB1538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auto"/>
              </w:rPr>
              <w:lastRenderedPageBreak/>
              <w:t>Listen with attention to detail and recall sounds with increasing aural memory.</w:t>
            </w:r>
          </w:p>
        </w:tc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Pr="00625F7F" w:rsidRDefault="00625F7F">
            <w:pPr>
              <w:ind w:left="2"/>
              <w:rPr>
                <w:rFonts w:ascii="Comic Sans MS" w:hAnsi="Comic Sans MS"/>
                <w:b/>
                <w:color w:val="FF0000"/>
              </w:rPr>
            </w:pPr>
            <w:r w:rsidRPr="00625F7F">
              <w:rPr>
                <w:rFonts w:ascii="Comic Sans MS" w:hAnsi="Comic Sans MS"/>
                <w:b/>
                <w:color w:val="FF0000"/>
              </w:rPr>
              <w:lastRenderedPageBreak/>
              <w:t>Food and Drink</w:t>
            </w:r>
          </w:p>
          <w:p w:rsidR="00625F7F" w:rsidRDefault="00625F7F">
            <w:pPr>
              <w:ind w:left="2"/>
              <w:rPr>
                <w:rFonts w:ascii="Comic Sans MS" w:hAnsi="Comic Sans MS"/>
                <w:b/>
                <w:color w:val="FF0000"/>
              </w:rPr>
            </w:pPr>
            <w:r w:rsidRPr="00625F7F">
              <w:rPr>
                <w:rFonts w:ascii="Comic Sans MS" w:hAnsi="Comic Sans MS"/>
                <w:b/>
                <w:color w:val="FF0000"/>
              </w:rPr>
              <w:t>Ancient Worlds</w:t>
            </w:r>
          </w:p>
          <w:p w:rsidR="00BB1538" w:rsidRDefault="00BB1538" w:rsidP="00BB1538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Performance: Improvise and compose music for a range of purposes using interrelated dimensions of music.</w:t>
            </w:r>
          </w:p>
          <w:p w:rsidR="00BB1538" w:rsidRDefault="00BB1538" w:rsidP="00BB1538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Appreciate and understand a wide range of high</w:t>
            </w:r>
            <w:r w:rsidRPr="00BB1538">
              <w:rPr>
                <w:rFonts w:ascii="Comic Sans MS" w:hAnsi="Comic Sans MS"/>
                <w:color w:val="auto"/>
              </w:rPr>
              <w:t xml:space="preserve"> quality live and recorded music drawn from different traditions and from great composers and musicians.</w:t>
            </w:r>
          </w:p>
          <w:p w:rsidR="00BB1538" w:rsidRDefault="00BB1538">
            <w:pPr>
              <w:ind w:left="2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Structure: Listen with attention to detail and recall sounds with increasing aural memory.</w:t>
            </w:r>
          </w:p>
          <w:p w:rsidR="00BB1538" w:rsidRDefault="00BB1538">
            <w:pPr>
              <w:ind w:left="2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Use and understand staff and other musical notations.</w:t>
            </w:r>
          </w:p>
          <w:p w:rsidR="00BB1538" w:rsidRPr="00BB1538" w:rsidRDefault="00BB1538">
            <w:pPr>
              <w:ind w:left="2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Develop an understanding of the history of music.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F7F" w:rsidRDefault="00625F7F">
            <w:pPr>
              <w:ind w:left="2"/>
              <w:rPr>
                <w:rFonts w:ascii="Comic Sans MS" w:hAnsi="Comic Sans MS"/>
                <w:b/>
                <w:color w:val="FF0000"/>
              </w:rPr>
            </w:pPr>
            <w:r w:rsidRPr="00625F7F">
              <w:rPr>
                <w:rFonts w:ascii="Comic Sans MS" w:hAnsi="Comic Sans MS"/>
                <w:b/>
                <w:color w:val="FF0000"/>
              </w:rPr>
              <w:t>Sound</w:t>
            </w:r>
            <w:r w:rsidR="00BB1538">
              <w:rPr>
                <w:rFonts w:ascii="Comic Sans MS" w:hAnsi="Comic Sans MS"/>
                <w:b/>
                <w:color w:val="FF0000"/>
              </w:rPr>
              <w:t>s</w:t>
            </w:r>
          </w:p>
          <w:p w:rsidR="00BB1538" w:rsidRDefault="00BB1538">
            <w:pPr>
              <w:ind w:left="2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Time</w:t>
            </w:r>
          </w:p>
          <w:p w:rsidR="00BB1538" w:rsidRDefault="00BB1538" w:rsidP="00BB1538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 xml:space="preserve">Exploring Sounds: </w:t>
            </w:r>
            <w:r w:rsidR="00290C05">
              <w:rPr>
                <w:rFonts w:ascii="Comic Sans MS" w:hAnsi="Comic Sans MS"/>
                <w:color w:val="auto"/>
              </w:rPr>
              <w:t xml:space="preserve">Beat - </w:t>
            </w:r>
            <w:r>
              <w:rPr>
                <w:rFonts w:ascii="Comic Sans MS" w:hAnsi="Comic Sans MS"/>
                <w:color w:val="auto"/>
              </w:rPr>
              <w:t>Play and perform in solo and ensemble contexts, using voices and playing musical instruments with increasing accuracy, fluency, control and expression.</w:t>
            </w:r>
          </w:p>
          <w:p w:rsidR="00BB1538" w:rsidRDefault="00290C05">
            <w:pPr>
              <w:ind w:left="2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Listen with attention to detail and recall sounds with increasing aural memory.</w:t>
            </w:r>
          </w:p>
          <w:p w:rsidR="00290C05" w:rsidRDefault="00290C05">
            <w:pPr>
              <w:ind w:left="2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Develop an understanding of the history of music.</w:t>
            </w:r>
          </w:p>
          <w:p w:rsidR="00290C05" w:rsidRDefault="00290C05" w:rsidP="00290C05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Improvise and compose music for a range of purposes using interrelated dimensions of music.</w:t>
            </w:r>
          </w:p>
          <w:p w:rsidR="00290C05" w:rsidRDefault="00290C05" w:rsidP="00290C05">
            <w:pPr>
              <w:ind w:left="2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Use and understand staff and other musical notations.</w:t>
            </w:r>
          </w:p>
          <w:p w:rsidR="00290C05" w:rsidRPr="00BB1538" w:rsidRDefault="00290C05">
            <w:pPr>
              <w:ind w:left="2"/>
              <w:rPr>
                <w:rFonts w:ascii="Comic Sans MS" w:hAnsi="Comic Sans MS"/>
                <w:color w:val="auto"/>
              </w:rPr>
            </w:pPr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F7F" w:rsidRDefault="003E04D6" w:rsidP="00625F7F">
            <w:pPr>
              <w:spacing w:after="1" w:line="238" w:lineRule="auto"/>
              <w:ind w:left="3"/>
            </w:pPr>
            <w:r>
              <w:rPr>
                <w:rFonts w:ascii="Comic Sans MS" w:eastAsia="Comic Sans MS" w:hAnsi="Comic Sans MS" w:cs="Comic Sans MS"/>
              </w:rPr>
              <w:lastRenderedPageBreak/>
              <w:t xml:space="preserve">Christmas performance to parents in </w:t>
            </w:r>
            <w:r w:rsidR="00625F7F">
              <w:rPr>
                <w:rFonts w:ascii="Comic Sans MS" w:eastAsia="Comic Sans MS" w:hAnsi="Comic Sans MS" w:cs="Comic Sans MS"/>
              </w:rPr>
              <w:t>church.</w:t>
            </w:r>
          </w:p>
          <w:p w:rsidR="00F963B4" w:rsidRDefault="00F963B4">
            <w:pPr>
              <w:ind w:left="3"/>
            </w:pPr>
          </w:p>
        </w:tc>
      </w:tr>
      <w:tr w:rsidR="00F963B4">
        <w:trPr>
          <w:trHeight w:val="3997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Default="003E04D6">
            <w:pPr>
              <w:ind w:left="2"/>
            </w:pPr>
            <w:r>
              <w:rPr>
                <w:rFonts w:ascii="Comic Sans MS" w:eastAsia="Comic Sans MS" w:hAnsi="Comic Sans MS" w:cs="Comic Sans MS"/>
              </w:rPr>
              <w:lastRenderedPageBreak/>
              <w:t xml:space="preserve">Year 5 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Pr="00625F7F" w:rsidRDefault="00625F7F">
            <w:pPr>
              <w:rPr>
                <w:rFonts w:ascii="Comic Sans MS" w:hAnsi="Comic Sans MS"/>
                <w:b/>
                <w:color w:val="FF0000"/>
              </w:rPr>
            </w:pPr>
            <w:r w:rsidRPr="00625F7F">
              <w:rPr>
                <w:rFonts w:ascii="Comic Sans MS" w:hAnsi="Comic Sans MS"/>
                <w:b/>
                <w:color w:val="FF0000"/>
              </w:rPr>
              <w:t>Our Community</w:t>
            </w:r>
          </w:p>
          <w:p w:rsidR="00625F7F" w:rsidRDefault="00625F7F">
            <w:pPr>
              <w:rPr>
                <w:rFonts w:ascii="Comic Sans MS" w:hAnsi="Comic Sans MS"/>
                <w:b/>
                <w:color w:val="FF0000"/>
              </w:rPr>
            </w:pPr>
            <w:r w:rsidRPr="00625F7F">
              <w:rPr>
                <w:rFonts w:ascii="Comic Sans MS" w:hAnsi="Comic Sans MS"/>
                <w:b/>
                <w:color w:val="FF0000"/>
              </w:rPr>
              <w:t>Solar System</w:t>
            </w:r>
          </w:p>
          <w:p w:rsidR="00290C05" w:rsidRDefault="00290C05" w:rsidP="00290C05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 xml:space="preserve">Performance, </w:t>
            </w:r>
            <w:proofErr w:type="gramStart"/>
            <w:r>
              <w:rPr>
                <w:rFonts w:ascii="Comic Sans MS" w:hAnsi="Comic Sans MS"/>
                <w:color w:val="auto"/>
              </w:rPr>
              <w:t>Listening</w:t>
            </w:r>
            <w:proofErr w:type="gramEnd"/>
            <w:r>
              <w:rPr>
                <w:rFonts w:ascii="Comic Sans MS" w:hAnsi="Comic Sans MS"/>
                <w:color w:val="auto"/>
              </w:rPr>
              <w:t>:  Play and perform in solo and ensemble contexts, using voices and playing musical instruments with increasing accuracy, fluency, control and expression.</w:t>
            </w:r>
          </w:p>
          <w:p w:rsidR="00290C05" w:rsidRDefault="00290C05" w:rsidP="00290C05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Improvise and compose music for a range of purposes using interrelated dimensions of music.</w:t>
            </w:r>
          </w:p>
          <w:p w:rsidR="00290C05" w:rsidRDefault="00290C05" w:rsidP="00290C05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Appreciate and understand a wide range of high</w:t>
            </w:r>
            <w:r w:rsidRPr="00BB1538">
              <w:rPr>
                <w:rFonts w:ascii="Comic Sans MS" w:hAnsi="Comic Sans MS"/>
                <w:color w:val="auto"/>
              </w:rPr>
              <w:t xml:space="preserve"> quality live and recorded music drawn from different traditions and from great composers and musicians.</w:t>
            </w:r>
          </w:p>
          <w:p w:rsidR="00290C05" w:rsidRDefault="00290C05" w:rsidP="00290C05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Develop an understanding of the history of music.</w:t>
            </w:r>
          </w:p>
          <w:p w:rsidR="00290C05" w:rsidRDefault="00290C05" w:rsidP="00290C05">
            <w:pPr>
              <w:ind w:left="2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Listen with attention to detail and recall sounds with increasing aural memory.</w:t>
            </w:r>
          </w:p>
          <w:p w:rsidR="00290C05" w:rsidRPr="00290C05" w:rsidRDefault="00290C05">
            <w:pPr>
              <w:rPr>
                <w:rFonts w:ascii="Comic Sans MS" w:hAnsi="Comic Sans MS"/>
                <w:color w:val="auto"/>
              </w:rPr>
            </w:pPr>
          </w:p>
        </w:tc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Pr="00625F7F" w:rsidRDefault="00625F7F">
            <w:pPr>
              <w:ind w:left="2"/>
              <w:rPr>
                <w:rFonts w:ascii="Comic Sans MS" w:hAnsi="Comic Sans MS"/>
                <w:b/>
                <w:color w:val="FF0000"/>
              </w:rPr>
            </w:pPr>
            <w:r w:rsidRPr="00625F7F">
              <w:rPr>
                <w:rFonts w:ascii="Comic Sans MS" w:hAnsi="Comic Sans MS"/>
                <w:b/>
                <w:color w:val="FF0000"/>
              </w:rPr>
              <w:lastRenderedPageBreak/>
              <w:t>Life Cycles</w:t>
            </w:r>
          </w:p>
          <w:p w:rsidR="00625F7F" w:rsidRDefault="00625F7F">
            <w:pPr>
              <w:ind w:left="2"/>
              <w:rPr>
                <w:rFonts w:ascii="Comic Sans MS" w:hAnsi="Comic Sans MS"/>
                <w:b/>
                <w:color w:val="FF0000"/>
              </w:rPr>
            </w:pPr>
            <w:r w:rsidRPr="00625F7F">
              <w:rPr>
                <w:rFonts w:ascii="Comic Sans MS" w:hAnsi="Comic Sans MS"/>
                <w:b/>
                <w:color w:val="FF0000"/>
              </w:rPr>
              <w:t>Keeping Healthy</w:t>
            </w:r>
          </w:p>
          <w:p w:rsidR="00290C05" w:rsidRDefault="00290C05" w:rsidP="00290C05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Structure: Improvise and compose music for a range of purposes using interrelated dimensions of music.</w:t>
            </w:r>
          </w:p>
          <w:p w:rsidR="00290C05" w:rsidRDefault="00290C05" w:rsidP="00290C05">
            <w:pPr>
              <w:ind w:left="2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Listen with attention to detail and recall sounds with increasing aural memory.</w:t>
            </w:r>
          </w:p>
          <w:p w:rsidR="00290C05" w:rsidRDefault="00290C05" w:rsidP="00290C05">
            <w:pPr>
              <w:ind w:left="2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Use and understand staff and other musical notations.</w:t>
            </w:r>
          </w:p>
          <w:p w:rsidR="00290C05" w:rsidRDefault="00290C05" w:rsidP="00290C05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Appreciate and understand a wide range of high</w:t>
            </w:r>
            <w:r w:rsidRPr="00BB1538">
              <w:rPr>
                <w:rFonts w:ascii="Comic Sans MS" w:hAnsi="Comic Sans MS"/>
                <w:color w:val="auto"/>
              </w:rPr>
              <w:t xml:space="preserve"> quality live and recorded music drawn from different traditions and from great composers and musicians.</w:t>
            </w:r>
          </w:p>
          <w:p w:rsidR="00290C05" w:rsidRDefault="00290C05" w:rsidP="00290C05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Develop an understanding of the history of music.</w:t>
            </w:r>
          </w:p>
          <w:p w:rsidR="00290C05" w:rsidRPr="00290C05" w:rsidRDefault="00290C05">
            <w:pPr>
              <w:ind w:left="2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 xml:space="preserve">Beat: Play and perform in solo and ensemble contexts, using voices and playing musical instruments </w:t>
            </w:r>
            <w:r>
              <w:rPr>
                <w:rFonts w:ascii="Comic Sans MS" w:hAnsi="Comic Sans MS"/>
                <w:color w:val="auto"/>
              </w:rPr>
              <w:lastRenderedPageBreak/>
              <w:t>with increasing accuracy, fluency, control and expression.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Pr="00625F7F" w:rsidRDefault="00625F7F">
            <w:pPr>
              <w:ind w:left="2"/>
              <w:rPr>
                <w:rFonts w:ascii="Comic Sans MS" w:hAnsi="Comic Sans MS"/>
                <w:b/>
                <w:color w:val="FF0000"/>
              </w:rPr>
            </w:pPr>
            <w:r w:rsidRPr="00625F7F">
              <w:rPr>
                <w:rFonts w:ascii="Comic Sans MS" w:hAnsi="Comic Sans MS"/>
                <w:b/>
                <w:color w:val="FF0000"/>
              </w:rPr>
              <w:lastRenderedPageBreak/>
              <w:t>At the Movies</w:t>
            </w:r>
          </w:p>
          <w:p w:rsidR="00625F7F" w:rsidRDefault="00625F7F">
            <w:pPr>
              <w:ind w:left="2"/>
              <w:rPr>
                <w:rFonts w:ascii="Comic Sans MS" w:hAnsi="Comic Sans MS"/>
                <w:b/>
                <w:color w:val="FF0000"/>
              </w:rPr>
            </w:pPr>
            <w:r w:rsidRPr="00625F7F">
              <w:rPr>
                <w:rFonts w:ascii="Comic Sans MS" w:hAnsi="Comic Sans MS"/>
                <w:b/>
                <w:color w:val="FF0000"/>
              </w:rPr>
              <w:t>Celebration</w:t>
            </w:r>
          </w:p>
          <w:p w:rsidR="00290C05" w:rsidRDefault="00290C05">
            <w:pPr>
              <w:ind w:left="2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Composition, Performance: Play and perform in solo and ensemble contexts, using voices and playing musical instruments with increasing accuracy, fluency, control and expression.</w:t>
            </w:r>
          </w:p>
          <w:p w:rsidR="00290C05" w:rsidRDefault="00290C05" w:rsidP="00290C05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Improvise and compose music for a range of purposes using interrelated dimensions of music.</w:t>
            </w:r>
          </w:p>
          <w:p w:rsidR="00290C05" w:rsidRDefault="00290C05" w:rsidP="00290C05">
            <w:pPr>
              <w:ind w:left="2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Listen with attention to detail and recall sounds with increasing aural memory.</w:t>
            </w:r>
          </w:p>
          <w:p w:rsidR="00290C05" w:rsidRDefault="00290C05" w:rsidP="00290C05">
            <w:pPr>
              <w:ind w:left="2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Use and understand staff and other musical notations.</w:t>
            </w:r>
          </w:p>
          <w:p w:rsidR="00290C05" w:rsidRDefault="00290C05" w:rsidP="00290C05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Appreciate and understand a wide range of high</w:t>
            </w:r>
            <w:r w:rsidRPr="00BB1538">
              <w:rPr>
                <w:rFonts w:ascii="Comic Sans MS" w:hAnsi="Comic Sans MS"/>
                <w:color w:val="auto"/>
              </w:rPr>
              <w:t xml:space="preserve"> quality live and recorded music drawn from different traditions and from great composers and musicians.</w:t>
            </w:r>
          </w:p>
          <w:p w:rsidR="00290C05" w:rsidRPr="00290C05" w:rsidRDefault="00290C05">
            <w:pPr>
              <w:ind w:left="2"/>
              <w:rPr>
                <w:rFonts w:ascii="Comic Sans MS" w:hAnsi="Comic Sans MS"/>
                <w:color w:val="auto"/>
              </w:rPr>
            </w:pPr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Default="003E04D6" w:rsidP="00625F7F">
            <w:pPr>
              <w:ind w:left="3"/>
            </w:pPr>
            <w:r>
              <w:rPr>
                <w:rFonts w:ascii="Comic Sans MS" w:eastAsia="Comic Sans MS" w:hAnsi="Comic Sans MS" w:cs="Comic Sans MS"/>
              </w:rPr>
              <w:t>Christmas performance to parents</w:t>
            </w:r>
            <w:r w:rsidR="00625F7F">
              <w:rPr>
                <w:rFonts w:ascii="Comic Sans MS" w:eastAsia="Comic Sans MS" w:hAnsi="Comic Sans MS" w:cs="Comic Sans MS"/>
              </w:rPr>
              <w:t xml:space="preserve"> in </w:t>
            </w:r>
            <w:r>
              <w:rPr>
                <w:rFonts w:ascii="Comic Sans MS" w:eastAsia="Comic Sans MS" w:hAnsi="Comic Sans MS" w:cs="Comic Sans MS"/>
              </w:rPr>
              <w:t>church</w:t>
            </w:r>
            <w:r w:rsidR="00625F7F">
              <w:rPr>
                <w:rFonts w:ascii="Comic Sans MS" w:eastAsia="Comic Sans MS" w:hAnsi="Comic Sans MS" w:cs="Comic Sans MS"/>
              </w:rPr>
              <w:t>.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  <w:tr w:rsidR="00F963B4">
        <w:trPr>
          <w:trHeight w:val="2156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Default="003E04D6">
            <w:pPr>
              <w:ind w:left="2"/>
            </w:pPr>
            <w:r>
              <w:rPr>
                <w:rFonts w:ascii="Comic Sans MS" w:eastAsia="Comic Sans MS" w:hAnsi="Comic Sans MS" w:cs="Comic Sans MS"/>
              </w:rPr>
              <w:lastRenderedPageBreak/>
              <w:t xml:space="preserve">Year 6 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F7F" w:rsidRDefault="00625F7F">
            <w:pPr>
              <w:rPr>
                <w:rFonts w:ascii="Comic Sans MS" w:eastAsia="Comic Sans MS" w:hAnsi="Comic Sans MS" w:cs="Comic Sans MS"/>
                <w:b/>
                <w:color w:val="FF000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</w:rPr>
              <w:t>World Unite</w:t>
            </w:r>
          </w:p>
          <w:p w:rsidR="00F963B4" w:rsidRDefault="00625F7F" w:rsidP="00625F7F">
            <w:r>
              <w:rPr>
                <w:rFonts w:ascii="Comic Sans MS" w:eastAsia="Comic Sans MS" w:hAnsi="Comic Sans MS" w:cs="Comic Sans MS"/>
                <w:b/>
                <w:color w:val="FF0000"/>
              </w:rPr>
              <w:t>Journeys</w:t>
            </w:r>
            <w:r w:rsidR="003E04D6">
              <w:rPr>
                <w:rFonts w:ascii="Comic Sans MS" w:eastAsia="Comic Sans MS" w:hAnsi="Comic Sans MS" w:cs="Comic Sans MS"/>
              </w:rPr>
              <w:t xml:space="preserve"> </w:t>
            </w:r>
          </w:p>
          <w:p w:rsidR="00F963B4" w:rsidRPr="00290C05" w:rsidRDefault="00290C05">
            <w:pPr>
              <w:rPr>
                <w:color w:val="auto"/>
              </w:rPr>
            </w:pPr>
            <w:r>
              <w:rPr>
                <w:rFonts w:ascii="Comic Sans MS" w:eastAsia="Comic Sans MS" w:hAnsi="Comic Sans MS" w:cs="Comic Sans MS"/>
                <w:color w:val="auto"/>
              </w:rPr>
              <w:t xml:space="preserve">Step dance Performance, Song Cycle </w:t>
            </w:r>
            <w:proofErr w:type="spellStart"/>
            <w:r>
              <w:rPr>
                <w:rFonts w:ascii="Comic Sans MS" w:eastAsia="Comic Sans MS" w:hAnsi="Comic Sans MS" w:cs="Comic Sans MS"/>
                <w:color w:val="auto"/>
              </w:rPr>
              <w:t>Performnce</w:t>
            </w:r>
            <w:proofErr w:type="spellEnd"/>
            <w:r>
              <w:rPr>
                <w:rFonts w:ascii="Comic Sans MS" w:eastAsia="Comic Sans MS" w:hAnsi="Comic Sans MS" w:cs="Comic Sans MS"/>
                <w:color w:val="auto"/>
              </w:rPr>
              <w:t xml:space="preserve">: </w:t>
            </w:r>
            <w:r>
              <w:rPr>
                <w:rFonts w:ascii="Comic Sans MS" w:hAnsi="Comic Sans MS"/>
                <w:color w:val="auto"/>
              </w:rPr>
              <w:t>Play and perform in solo and ensemble contexts, using voices and playing musical instruments with increasing accuracy, fluency, control and expression.</w:t>
            </w:r>
          </w:p>
          <w:p w:rsidR="00290C05" w:rsidRDefault="00290C05" w:rsidP="00290C05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Improvise and compose music for a range of purposes using interrelated dimensions of music.</w:t>
            </w:r>
          </w:p>
          <w:p w:rsidR="00290C05" w:rsidRDefault="00290C05" w:rsidP="00290C05">
            <w:pPr>
              <w:ind w:left="2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Use and understand staff and other musical notations.</w:t>
            </w:r>
          </w:p>
          <w:p w:rsidR="00290C05" w:rsidRDefault="00290C05" w:rsidP="00290C05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Appreciate and understand a wide range of high</w:t>
            </w:r>
            <w:r w:rsidRPr="00BB1538">
              <w:rPr>
                <w:rFonts w:ascii="Comic Sans MS" w:hAnsi="Comic Sans MS"/>
                <w:color w:val="auto"/>
              </w:rPr>
              <w:t xml:space="preserve"> quality live and recorded music drawn from different traditions and from great composers and musicians.</w:t>
            </w:r>
          </w:p>
          <w:p w:rsidR="00F963B4" w:rsidRDefault="00F963B4"/>
        </w:tc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F7F" w:rsidRDefault="00625F7F">
            <w:pPr>
              <w:ind w:left="2"/>
              <w:rPr>
                <w:rFonts w:ascii="Comic Sans MS" w:eastAsia="Comic Sans MS" w:hAnsi="Comic Sans MS" w:cs="Comic Sans MS"/>
                <w:b/>
                <w:color w:val="FF000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</w:rPr>
              <w:lastRenderedPageBreak/>
              <w:t>Growth</w:t>
            </w:r>
          </w:p>
          <w:p w:rsidR="00F963B4" w:rsidRDefault="00625F7F">
            <w:pPr>
              <w:ind w:left="2"/>
            </w:pPr>
            <w:r>
              <w:rPr>
                <w:rFonts w:ascii="Comic Sans MS" w:eastAsia="Comic Sans MS" w:hAnsi="Comic Sans MS" w:cs="Comic Sans MS"/>
                <w:b/>
                <w:color w:val="FF0000"/>
              </w:rPr>
              <w:t>Roots</w:t>
            </w:r>
            <w:r w:rsidR="003E04D6">
              <w:rPr>
                <w:rFonts w:ascii="Comic Sans MS" w:eastAsia="Comic Sans MS" w:hAnsi="Comic Sans MS" w:cs="Comic Sans MS"/>
                <w:b/>
                <w:color w:val="FF0000"/>
              </w:rPr>
              <w:t xml:space="preserve"> </w:t>
            </w:r>
          </w:p>
          <w:p w:rsidR="00B20285" w:rsidRDefault="00290C05" w:rsidP="00B20285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eastAsia="Comic Sans MS" w:hAnsi="Comic Sans MS" w:cs="Comic Sans MS"/>
                <w:color w:val="auto"/>
              </w:rPr>
              <w:t>Street dance Performance</w:t>
            </w:r>
            <w:r w:rsidR="00B20285">
              <w:rPr>
                <w:rFonts w:ascii="Comic Sans MS" w:eastAsia="Comic Sans MS" w:hAnsi="Comic Sans MS" w:cs="Comic Sans MS"/>
                <w:color w:val="auto"/>
              </w:rPr>
              <w:t>, Mini Musical Performance</w:t>
            </w:r>
            <w:r>
              <w:rPr>
                <w:rFonts w:ascii="Comic Sans MS" w:eastAsia="Comic Sans MS" w:hAnsi="Comic Sans MS" w:cs="Comic Sans MS"/>
                <w:color w:val="auto"/>
              </w:rPr>
              <w:t xml:space="preserve">: </w:t>
            </w:r>
            <w:r>
              <w:rPr>
                <w:rFonts w:ascii="Comic Sans MS" w:hAnsi="Comic Sans MS"/>
                <w:color w:val="auto"/>
              </w:rPr>
              <w:t>Play and perform in solo and ensemble contexts, using voices and playing musical instruments with increasing accuracy, fluency, control and expression.</w:t>
            </w:r>
          </w:p>
          <w:p w:rsidR="00B20285" w:rsidRDefault="00B20285" w:rsidP="00B20285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Listen with attention to detail and recall sounds with increasing aural memory.</w:t>
            </w:r>
          </w:p>
          <w:p w:rsidR="00B20285" w:rsidRDefault="00B20285" w:rsidP="00B20285">
            <w:pPr>
              <w:ind w:left="2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Use and understand staff and other musical notations.</w:t>
            </w:r>
          </w:p>
          <w:p w:rsidR="00F963B4" w:rsidRPr="00290C05" w:rsidRDefault="00B20285">
            <w:pPr>
              <w:ind w:left="2"/>
              <w:rPr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Appreciate and understand a wide range of high</w:t>
            </w:r>
            <w:r w:rsidRPr="00BB1538">
              <w:rPr>
                <w:rFonts w:ascii="Comic Sans MS" w:hAnsi="Comic Sans MS"/>
                <w:color w:val="auto"/>
              </w:rPr>
              <w:t xml:space="preserve"> quality live and recorded music drawn from different traditions and from great composers and musicians</w:t>
            </w:r>
          </w:p>
          <w:p w:rsidR="00B20285" w:rsidRDefault="00B20285" w:rsidP="00B20285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lastRenderedPageBreak/>
              <w:t>Develop an understanding of the history of music.</w:t>
            </w:r>
          </w:p>
          <w:p w:rsidR="00B20285" w:rsidRDefault="00B20285" w:rsidP="00B20285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Improvise and compose music for a range of purposes using interrelated dimensions of music.</w:t>
            </w:r>
          </w:p>
          <w:p w:rsidR="00F963B4" w:rsidRDefault="00F963B4">
            <w:pPr>
              <w:ind w:left="2"/>
            </w:pP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F7F" w:rsidRDefault="00625F7F">
            <w:pPr>
              <w:ind w:left="2"/>
              <w:rPr>
                <w:rFonts w:ascii="Comic Sans MS" w:eastAsia="Comic Sans MS" w:hAnsi="Comic Sans MS" w:cs="Comic Sans MS"/>
                <w:b/>
                <w:color w:val="FF000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</w:rPr>
              <w:lastRenderedPageBreak/>
              <w:t>Class Awards</w:t>
            </w:r>
          </w:p>
          <w:p w:rsidR="00F963B4" w:rsidRDefault="00625F7F">
            <w:pPr>
              <w:ind w:left="2"/>
            </w:pPr>
            <w:r>
              <w:rPr>
                <w:rFonts w:ascii="Comic Sans MS" w:eastAsia="Comic Sans MS" w:hAnsi="Comic Sans MS" w:cs="Comic Sans MS"/>
                <w:b/>
                <w:color w:val="FF0000"/>
              </w:rPr>
              <w:t>Moving On</w:t>
            </w:r>
            <w:r w:rsidR="003E04D6">
              <w:rPr>
                <w:rFonts w:ascii="Comic Sans MS" w:eastAsia="Comic Sans MS" w:hAnsi="Comic Sans MS" w:cs="Comic Sans MS"/>
                <w:b/>
                <w:color w:val="FF0000"/>
              </w:rPr>
              <w:t xml:space="preserve"> </w:t>
            </w:r>
          </w:p>
          <w:p w:rsidR="00F963B4" w:rsidRPr="00B20285" w:rsidRDefault="00B20285">
            <w:pPr>
              <w:ind w:left="2"/>
              <w:rPr>
                <w:color w:val="auto"/>
              </w:rPr>
            </w:pPr>
            <w:r>
              <w:rPr>
                <w:rFonts w:ascii="Comic Sans MS" w:eastAsia="Comic Sans MS" w:hAnsi="Comic Sans MS" w:cs="Comic Sans MS"/>
              </w:rPr>
              <w:t xml:space="preserve">Awards Show Performance, Leavers’ Assembly Performance: </w:t>
            </w:r>
          </w:p>
          <w:p w:rsidR="00B20285" w:rsidRPr="00290C05" w:rsidRDefault="00B20285" w:rsidP="00B20285">
            <w:pPr>
              <w:rPr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Play and perform in solo and ensemble contexts, using voices and playing musical instruments with increasing accuracy, fluency, control and expression.</w:t>
            </w:r>
          </w:p>
          <w:p w:rsidR="00B20285" w:rsidRDefault="00B20285" w:rsidP="00B20285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Improvise and compose music for a range of purposes using interrelated dimensions of music.</w:t>
            </w:r>
          </w:p>
          <w:p w:rsidR="00B20285" w:rsidRDefault="00B20285" w:rsidP="00B20285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Listen with attention to detail and recall sounds with increasing aural memory.</w:t>
            </w:r>
          </w:p>
          <w:p w:rsidR="00B20285" w:rsidRDefault="00B20285" w:rsidP="00B20285">
            <w:pPr>
              <w:ind w:left="2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Use and understand staff and other musical notations.</w:t>
            </w:r>
          </w:p>
          <w:p w:rsidR="00B20285" w:rsidRDefault="00B20285" w:rsidP="00B20285">
            <w:pPr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t>Develop an understanding of the history of music.</w:t>
            </w:r>
          </w:p>
          <w:p w:rsidR="00F963B4" w:rsidRDefault="00F963B4">
            <w:pPr>
              <w:ind w:left="2"/>
            </w:pPr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3B4" w:rsidRDefault="003E04D6" w:rsidP="00C20461">
            <w:r>
              <w:rPr>
                <w:rFonts w:ascii="Comic Sans MS" w:eastAsia="Comic Sans MS" w:hAnsi="Comic Sans MS" w:cs="Comic Sans MS"/>
              </w:rPr>
              <w:t xml:space="preserve">Christmas </w:t>
            </w:r>
            <w:r w:rsidR="00C20461">
              <w:rPr>
                <w:rFonts w:ascii="Comic Sans MS" w:eastAsia="Comic Sans MS" w:hAnsi="Comic Sans MS" w:cs="Comic Sans MS"/>
              </w:rPr>
              <w:t xml:space="preserve">performance to parents in </w:t>
            </w:r>
            <w:r>
              <w:rPr>
                <w:rFonts w:ascii="Comic Sans MS" w:eastAsia="Comic Sans MS" w:hAnsi="Comic Sans MS" w:cs="Comic Sans MS"/>
              </w:rPr>
              <w:t>church</w:t>
            </w:r>
            <w:r w:rsidR="00C20461">
              <w:rPr>
                <w:rFonts w:ascii="Comic Sans MS" w:eastAsia="Comic Sans MS" w:hAnsi="Comic Sans MS" w:cs="Comic Sans MS"/>
              </w:rPr>
              <w:t>.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  <w:p w:rsidR="00F963B4" w:rsidRDefault="003E04D6">
            <w:pPr>
              <w:ind w:left="3"/>
            </w:pP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  <w:p w:rsidR="00F963B4" w:rsidRDefault="00C20461">
            <w:pPr>
              <w:ind w:left="3"/>
            </w:pPr>
            <w:r>
              <w:rPr>
                <w:rFonts w:ascii="Comic Sans MS" w:eastAsia="Comic Sans MS" w:hAnsi="Comic Sans MS" w:cs="Comic Sans MS"/>
              </w:rPr>
              <w:t>Leavers performance to parents .</w:t>
            </w:r>
          </w:p>
        </w:tc>
      </w:tr>
    </w:tbl>
    <w:p w:rsidR="00F963B4" w:rsidRDefault="003E04D6">
      <w:pPr>
        <w:spacing w:after="22" w:line="342" w:lineRule="auto"/>
        <w:ind w:right="9079"/>
        <w:jc w:val="both"/>
      </w:pPr>
      <w:r>
        <w:rPr>
          <w:rFonts w:ascii="Comic Sans MS" w:eastAsia="Comic Sans MS" w:hAnsi="Comic Sans MS" w:cs="Comic Sans MS"/>
        </w:rPr>
        <w:lastRenderedPageBreak/>
        <w:t xml:space="preserve"> </w:t>
      </w:r>
      <w:r>
        <w:rPr>
          <w:rFonts w:ascii="Comic Sans MS" w:eastAsia="Comic Sans MS" w:hAnsi="Comic Sans MS" w:cs="Comic Sans MS"/>
          <w:i/>
          <w:sz w:val="28"/>
        </w:rPr>
        <w:t xml:space="preserve"> </w:t>
      </w:r>
    </w:p>
    <w:p w:rsidR="00F963B4" w:rsidRDefault="003E04D6">
      <w:pPr>
        <w:spacing w:after="158"/>
        <w:jc w:val="both"/>
      </w:pPr>
      <w:r>
        <w:rPr>
          <w:rFonts w:ascii="Comic Sans MS" w:eastAsia="Comic Sans MS" w:hAnsi="Comic Sans MS" w:cs="Comic Sans MS"/>
          <w:i/>
          <w:sz w:val="28"/>
        </w:rPr>
        <w:t xml:space="preserve"> </w:t>
      </w:r>
    </w:p>
    <w:p w:rsidR="00F963B4" w:rsidRPr="0051218E" w:rsidRDefault="003E04D6">
      <w:pPr>
        <w:spacing w:after="90"/>
        <w:jc w:val="both"/>
        <w:rPr>
          <w:rFonts w:ascii="Comic Sans MS" w:eastAsia="Comic Sans MS" w:hAnsi="Comic Sans MS" w:cs="Comic Sans MS"/>
          <w:i/>
          <w:u w:val="single"/>
        </w:rPr>
      </w:pPr>
      <w:r w:rsidRPr="0051218E">
        <w:rPr>
          <w:rFonts w:ascii="Comic Sans MS" w:eastAsia="Comic Sans MS" w:hAnsi="Comic Sans MS" w:cs="Comic Sans MS"/>
          <w:i/>
          <w:u w:val="single"/>
        </w:rPr>
        <w:t xml:space="preserve"> </w:t>
      </w:r>
      <w:r w:rsidR="0051218E" w:rsidRPr="0051218E">
        <w:rPr>
          <w:rFonts w:ascii="Comic Sans MS" w:eastAsia="Comic Sans MS" w:hAnsi="Comic Sans MS" w:cs="Comic Sans MS"/>
          <w:i/>
          <w:u w:val="single"/>
        </w:rPr>
        <w:t>*EYFS THEMES AVAILABLE: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>What shall I Be Today?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>Let’s Go Green!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>Busy City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>Beyond the Stars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>When Snowflakes Fall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>Fabulous Food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 xml:space="preserve">A Tale </w:t>
      </w:r>
      <w:proofErr w:type="gramStart"/>
      <w:r w:rsidRPr="0051218E">
        <w:rPr>
          <w:rFonts w:ascii="Comic Sans MS" w:eastAsia="Comic Sans MS" w:hAnsi="Comic Sans MS" w:cs="Comic Sans MS"/>
          <w:i/>
        </w:rPr>
        <w:t>From</w:t>
      </w:r>
      <w:proofErr w:type="gramEnd"/>
      <w:r w:rsidRPr="0051218E">
        <w:rPr>
          <w:rFonts w:ascii="Comic Sans MS" w:eastAsia="Comic Sans MS" w:hAnsi="Comic Sans MS" w:cs="Comic Sans MS"/>
          <w:i/>
        </w:rPr>
        <w:t xml:space="preserve"> Long Ago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>Our Growing World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>Do You See Dinosaurs?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>A Sky Full of Colour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>Amazing African Animals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>Under the Sea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>Special People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>Indian Wedding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>Growth and Change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>Light a Candle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lastRenderedPageBreak/>
        <w:t>Going Places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>New Beginnings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>Stories and Sounds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>Moving Patterns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>Working World</w:t>
      </w:r>
    </w:p>
    <w:p w:rsidR="0051218E" w:rsidRPr="0051218E" w:rsidRDefault="0051218E">
      <w:pPr>
        <w:spacing w:after="90"/>
        <w:jc w:val="both"/>
        <w:rPr>
          <w:rFonts w:ascii="Comic Sans MS" w:eastAsia="Comic Sans MS" w:hAnsi="Comic Sans MS" w:cs="Comic Sans MS"/>
          <w:i/>
        </w:rPr>
      </w:pPr>
      <w:r w:rsidRPr="0051218E">
        <w:rPr>
          <w:rFonts w:ascii="Comic Sans MS" w:eastAsia="Comic Sans MS" w:hAnsi="Comic Sans MS" w:cs="Comic Sans MS"/>
          <w:i/>
        </w:rPr>
        <w:t>Our Senses</w:t>
      </w:r>
    </w:p>
    <w:p w:rsidR="0051218E" w:rsidRDefault="0051218E">
      <w:pPr>
        <w:spacing w:after="90"/>
        <w:jc w:val="both"/>
      </w:pPr>
    </w:p>
    <w:p w:rsidR="00F963B4" w:rsidRDefault="003E04D6">
      <w:pPr>
        <w:spacing w:after="0"/>
        <w:jc w:val="both"/>
      </w:pPr>
      <w:r>
        <w:rPr>
          <w:rFonts w:ascii="Comic Sans MS" w:eastAsia="Comic Sans MS" w:hAnsi="Comic Sans MS" w:cs="Comic Sans MS"/>
        </w:rPr>
        <w:t xml:space="preserve"> </w:t>
      </w:r>
    </w:p>
    <w:sectPr w:rsidR="00F963B4">
      <w:pgSz w:w="16838" w:h="11906" w:orient="landscape"/>
      <w:pgMar w:top="720" w:right="6955" w:bottom="725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3B4"/>
    <w:rsid w:val="001B4152"/>
    <w:rsid w:val="00290C05"/>
    <w:rsid w:val="003C0012"/>
    <w:rsid w:val="003E04D6"/>
    <w:rsid w:val="0051218E"/>
    <w:rsid w:val="0059006E"/>
    <w:rsid w:val="00625F7F"/>
    <w:rsid w:val="00A5244A"/>
    <w:rsid w:val="00B20285"/>
    <w:rsid w:val="00BB1538"/>
    <w:rsid w:val="00C20461"/>
    <w:rsid w:val="00F9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14F4E8-90C2-48B7-9756-CE11BE4B3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f63c76-c0cd-4fe9-998f-af1379ef4a5a" xsi:nil="true"/>
    <DanceClub xmlns="978edec6-e5ff-4959-a90c-c3c0fc743e6d" xsi:nil="true"/>
    <lcf76f155ced4ddcb4097134ff3c332f xmlns="978edec6-e5ff-4959-a90c-c3c0fc743e6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37D596AC667844B8EFFFDBA796E92F" ma:contentTypeVersion="18" ma:contentTypeDescription="Create a new document." ma:contentTypeScope="" ma:versionID="0c7a89347ca06359f2406bff961fe0e8">
  <xsd:schema xmlns:xsd="http://www.w3.org/2001/XMLSchema" xmlns:xs="http://www.w3.org/2001/XMLSchema" xmlns:p="http://schemas.microsoft.com/office/2006/metadata/properties" xmlns:ns2="978edec6-e5ff-4959-a90c-c3c0fc743e6d" xmlns:ns3="cdf63c76-c0cd-4fe9-998f-af1379ef4a5a" targetNamespace="http://schemas.microsoft.com/office/2006/metadata/properties" ma:root="true" ma:fieldsID="3dee79d96dfd83e2eecd3a4553eae786" ns2:_="" ns3:_="">
    <xsd:import namespace="978edec6-e5ff-4959-a90c-c3c0fc743e6d"/>
    <xsd:import namespace="cdf63c76-c0cd-4fe9-998f-af1379ef4a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DanceClub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edec6-e5ff-4959-a90c-c3c0fc743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1742c51-baab-4a8c-b5a1-1d6cc2e328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DanceClub" ma:index="25" nillable="true" ma:displayName="Dance Club" ma:format="Dropdown" ma:internalName="DanceClub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f63c76-c0cd-4fe9-998f-af1379ef4a5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1ba4cbd-b694-489a-af4c-497ba7e9c342}" ma:internalName="TaxCatchAll" ma:showField="CatchAllData" ma:web="cdf63c76-c0cd-4fe9-998f-af1379ef4a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85537F-38B1-47E3-8666-BF5EF4FE12F1}">
  <ds:schemaRefs>
    <ds:schemaRef ds:uri="http://schemas.microsoft.com/office/2006/metadata/properties"/>
    <ds:schemaRef ds:uri="http://schemas.microsoft.com/office/infopath/2007/PartnerControls"/>
    <ds:schemaRef ds:uri="cdf63c76-c0cd-4fe9-998f-af1379ef4a5a"/>
    <ds:schemaRef ds:uri="978edec6-e5ff-4959-a90c-c3c0fc743e6d"/>
  </ds:schemaRefs>
</ds:datastoreItem>
</file>

<file path=customXml/itemProps2.xml><?xml version="1.0" encoding="utf-8"?>
<ds:datastoreItem xmlns:ds="http://schemas.openxmlformats.org/officeDocument/2006/customXml" ds:itemID="{3B8126E1-6B5F-4021-89B7-EED227FD58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6FCE79-62F4-4F59-9188-24A8E51D44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edec6-e5ff-4959-a90c-c3c0fc743e6d"/>
    <ds:schemaRef ds:uri="cdf63c76-c0cd-4fe9-998f-af1379ef4a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1292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Molineux</dc:creator>
  <cp:keywords/>
  <cp:lastModifiedBy>Alison Allsopp-Price</cp:lastModifiedBy>
  <cp:revision>2</cp:revision>
  <dcterms:created xsi:type="dcterms:W3CDTF">2025-03-26T16:30:00Z</dcterms:created>
  <dcterms:modified xsi:type="dcterms:W3CDTF">2025-03-26T16:30:00Z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0x0101003F37D596AC667844B8EFFFDBA796E92F</vt:lpwstr>
  </property>
</Properties>
</file>