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6209D" w14:textId="633A6B24" w:rsidR="0094450B" w:rsidRDefault="00B4482F"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33BD820B" wp14:editId="3091E8D2">
            <wp:simplePos x="0" y="0"/>
            <wp:positionH relativeFrom="margin">
              <wp:posOffset>8926286</wp:posOffset>
            </wp:positionH>
            <wp:positionV relativeFrom="paragraph">
              <wp:posOffset>-43543</wp:posOffset>
            </wp:positionV>
            <wp:extent cx="587012" cy="587012"/>
            <wp:effectExtent l="0" t="0" r="3810" b="381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12" cy="587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1D7793C3" wp14:editId="0F6C57F7">
            <wp:simplePos x="0" y="0"/>
            <wp:positionH relativeFrom="margin">
              <wp:posOffset>152401</wp:posOffset>
            </wp:positionH>
            <wp:positionV relativeFrom="paragraph">
              <wp:posOffset>-54427</wp:posOffset>
            </wp:positionV>
            <wp:extent cx="587012" cy="587012"/>
            <wp:effectExtent l="0" t="0" r="3810" b="381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15" cy="61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5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4A775414" wp14:editId="5EE169B1">
                <wp:simplePos x="0" y="0"/>
                <wp:positionH relativeFrom="margin">
                  <wp:posOffset>2984500</wp:posOffset>
                </wp:positionH>
                <wp:positionV relativeFrom="paragraph">
                  <wp:posOffset>24765</wp:posOffset>
                </wp:positionV>
                <wp:extent cx="4229100" cy="3810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3BC74294" w14:textId="3070E076" w:rsidR="005812A3" w:rsidRPr="006835D9" w:rsidRDefault="005812A3" w:rsidP="006835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835D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lang w:val="en-US"/>
                              </w:rPr>
                              <w:t>Year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6 Curriculum – Summer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77541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5pt;margin-top:1.95pt;width:333pt;height:30pt;z-index:2516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" fillcolor="white [3201]" strokecolor="#c00000" strokeweight="2.25pt">
                <v:textbox>
                  <w:txbxContent>
                    <w:p w14:paraId="3BC74294" w14:textId="3070E076" w:rsidR="005812A3" w:rsidRPr="006835D9" w:rsidRDefault="005812A3" w:rsidP="006835D9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6835D9">
                        <w:rPr>
                          <w:rFonts w:ascii="Century Gothic" w:hAnsi="Century Gothic"/>
                          <w:b/>
                          <w:sz w:val="32"/>
                          <w:szCs w:val="32"/>
                          <w:lang w:val="en-US"/>
                        </w:rPr>
                        <w:t>Year</w:t>
                      </w: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  <w:lang w:val="en-US"/>
                        </w:rPr>
                        <w:t xml:space="preserve"> 6 Curriculum – Summer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BE00CC" w14:textId="1A8ECF57" w:rsidR="0094450B" w:rsidRDefault="0094450B"/>
    <w:p w14:paraId="6831832D" w14:textId="7DEE6B2A" w:rsidR="0094450B" w:rsidRDefault="005F7F05">
      <w:r w:rsidRPr="00732C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8A090C2" wp14:editId="69E594C0">
                <wp:simplePos x="0" y="0"/>
                <wp:positionH relativeFrom="column">
                  <wp:posOffset>3948430</wp:posOffset>
                </wp:positionH>
                <wp:positionV relativeFrom="paragraph">
                  <wp:posOffset>50800</wp:posOffset>
                </wp:positionV>
                <wp:extent cx="3947160" cy="183642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7160" cy="1836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2BDEE" w14:textId="5A0FC795" w:rsidR="005812A3" w:rsidRPr="008F7C90" w:rsidRDefault="005812A3" w:rsidP="008F7C90">
                            <w:pPr>
                              <w:pStyle w:val="ListParagraph"/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/>
                                <w:b/>
                                <w:noProof/>
                                <w:sz w:val="20"/>
                              </w:rPr>
                            </w:pPr>
                            <w:r w:rsidRPr="008F7C90">
                              <w:rPr>
                                <w:rFonts w:ascii="Century Gothic" w:hAnsi="Century Gothic"/>
                                <w:b/>
                                <w:noProof/>
                                <w:sz w:val="20"/>
                              </w:rPr>
                              <w:t xml:space="preserve">Grammar Coverage – </w:t>
                            </w:r>
                          </w:p>
                          <w:p w14:paraId="2DAA765F" w14:textId="6FC41DEB" w:rsidR="005812A3" w:rsidRPr="008F7C90" w:rsidRDefault="005812A3" w:rsidP="008F7C9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 w:cs="Segoe UI"/>
                                <w:sz w:val="20"/>
                              </w:rPr>
                            </w:pPr>
                            <w:r w:rsidRPr="008F7C90">
                              <w:rPr>
                                <w:rFonts w:ascii="Century Gothic" w:hAnsi="Century Gothic" w:cs="Segoe UI"/>
                                <w:sz w:val="20"/>
                              </w:rPr>
                              <w:t xml:space="preserve">Recognising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</w:rPr>
                              <w:t>formal speech.</w:t>
                            </w:r>
                          </w:p>
                          <w:p w14:paraId="0C8E6C1F" w14:textId="412C1D78" w:rsidR="005812A3" w:rsidRDefault="005812A3" w:rsidP="00E56F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 w:cs="Segoe UI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sz w:val="20"/>
                              </w:rPr>
                              <w:t>Using expanded noun phrases.</w:t>
                            </w:r>
                          </w:p>
                          <w:p w14:paraId="0DE9DD1A" w14:textId="77777777" w:rsidR="005812A3" w:rsidRDefault="005812A3" w:rsidP="00E56F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 w:cs="Segoe UI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sz w:val="20"/>
                              </w:rPr>
                              <w:t>Using commas to clarify meaning.</w:t>
                            </w:r>
                          </w:p>
                          <w:p w14:paraId="37D58CE2" w14:textId="77777777" w:rsidR="005812A3" w:rsidRDefault="005812A3" w:rsidP="00E56F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 w:cs="Segoe UI"/>
                                <w:sz w:val="20"/>
                              </w:rPr>
                            </w:pPr>
                            <w:r w:rsidRPr="00E56F7C">
                              <w:rPr>
                                <w:rFonts w:ascii="Century Gothic" w:hAnsi="Century Gothic" w:cs="Segoe UI"/>
                                <w:sz w:val="20"/>
                              </w:rPr>
                              <w:t>Usi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</w:rPr>
                              <w:t xml:space="preserve">ng hyphens to avoid ambiguity. </w:t>
                            </w:r>
                          </w:p>
                          <w:p w14:paraId="19A77009" w14:textId="63ED11F4" w:rsidR="005812A3" w:rsidRDefault="005812A3" w:rsidP="00E56F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 w:cs="Segoe UI"/>
                                <w:sz w:val="20"/>
                              </w:rPr>
                            </w:pPr>
                            <w:r w:rsidRPr="00E56F7C">
                              <w:rPr>
                                <w:rFonts w:ascii="Century Gothic" w:hAnsi="Century Gothic" w:cs="Segoe UI"/>
                                <w:sz w:val="20"/>
                              </w:rPr>
                              <w:t>Usi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</w:rPr>
                              <w:t>ng semicolons, colons or dashes</w:t>
                            </w:r>
                          </w:p>
                          <w:p w14:paraId="18D6B3E1" w14:textId="35F6B799" w:rsidR="005812A3" w:rsidRDefault="005812A3" w:rsidP="00E56F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 w:cs="Segoe UI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sz w:val="20"/>
                              </w:rPr>
                              <w:t>Using figurative language.</w:t>
                            </w:r>
                          </w:p>
                          <w:p w14:paraId="54EE2EFA" w14:textId="07A4ED4B" w:rsidR="005812A3" w:rsidRPr="00E56F7C" w:rsidRDefault="005812A3" w:rsidP="00E56F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ind w:left="360"/>
                              <w:textAlignment w:val="baseline"/>
                              <w:rPr>
                                <w:rFonts w:ascii="Century Gothic" w:hAnsi="Century Gothic" w:cs="Segoe UI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sz w:val="20"/>
                              </w:rPr>
                              <w:t>Using cohesive devices.</w:t>
                            </w:r>
                          </w:p>
                          <w:p w14:paraId="34616DD2" w14:textId="77777777" w:rsidR="005812A3" w:rsidRPr="008F7C90" w:rsidRDefault="005812A3" w:rsidP="008F7C90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090C2" id="Text Box 25" o:spid="_x0000_s1027" type="#_x0000_t202" style="position:absolute;margin-left:310.9pt;margin-top:4pt;width:310.8pt;height:144.6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" filled="f" stroked="f" strokeweight=".5pt">
                <v:textbox>
                  <w:txbxContent>
                    <w:p w14:paraId="7142BDEE" w14:textId="5A0FC795" w:rsidR="005812A3" w:rsidRPr="008F7C90" w:rsidRDefault="005812A3" w:rsidP="008F7C90">
                      <w:pPr>
                        <w:pStyle w:val="ListParagraph"/>
                        <w:spacing w:after="0"/>
                        <w:ind w:left="360"/>
                        <w:textAlignment w:val="baseline"/>
                        <w:rPr>
                          <w:rFonts w:ascii="Century Gothic" w:hAnsi="Century Gothic"/>
                          <w:b/>
                          <w:noProof/>
                          <w:sz w:val="20"/>
                        </w:rPr>
                      </w:pPr>
                      <w:r w:rsidRPr="008F7C90">
                        <w:rPr>
                          <w:rFonts w:ascii="Century Gothic" w:hAnsi="Century Gothic"/>
                          <w:b/>
                          <w:noProof/>
                          <w:sz w:val="20"/>
                        </w:rPr>
                        <w:t xml:space="preserve">Grammar Coverage – </w:t>
                      </w:r>
                    </w:p>
                    <w:p w14:paraId="2DAA765F" w14:textId="6FC41DEB" w:rsidR="005812A3" w:rsidRPr="008F7C90" w:rsidRDefault="005812A3" w:rsidP="008F7C9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ind w:left="360"/>
                        <w:textAlignment w:val="baseline"/>
                        <w:rPr>
                          <w:rFonts w:ascii="Century Gothic" w:hAnsi="Century Gothic" w:cs="Segoe UI"/>
                          <w:sz w:val="20"/>
                        </w:rPr>
                      </w:pPr>
                      <w:r w:rsidRPr="008F7C90">
                        <w:rPr>
                          <w:rFonts w:ascii="Century Gothic" w:hAnsi="Century Gothic" w:cs="Segoe UI"/>
                          <w:sz w:val="20"/>
                        </w:rPr>
                        <w:t xml:space="preserve">Recognising </w:t>
                      </w:r>
                      <w:r>
                        <w:rPr>
                          <w:rFonts w:ascii="Century Gothic" w:hAnsi="Century Gothic" w:cs="Segoe UI"/>
                          <w:sz w:val="20"/>
                        </w:rPr>
                        <w:t>formal speech.</w:t>
                      </w:r>
                    </w:p>
                    <w:p w14:paraId="0C8E6C1F" w14:textId="412C1D78" w:rsidR="005812A3" w:rsidRDefault="005812A3" w:rsidP="00E56F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ind w:left="360"/>
                        <w:textAlignment w:val="baseline"/>
                        <w:rPr>
                          <w:rFonts w:ascii="Century Gothic" w:hAnsi="Century Gothic" w:cs="Segoe UI"/>
                          <w:sz w:val="20"/>
                        </w:rPr>
                      </w:pPr>
                      <w:r>
                        <w:rPr>
                          <w:rFonts w:ascii="Century Gothic" w:hAnsi="Century Gothic" w:cs="Segoe UI"/>
                          <w:sz w:val="20"/>
                        </w:rPr>
                        <w:t>Using expanded noun phrases.</w:t>
                      </w:r>
                    </w:p>
                    <w:p w14:paraId="0DE9DD1A" w14:textId="77777777" w:rsidR="005812A3" w:rsidRDefault="005812A3" w:rsidP="00E56F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ind w:left="360"/>
                        <w:textAlignment w:val="baseline"/>
                        <w:rPr>
                          <w:rFonts w:ascii="Century Gothic" w:hAnsi="Century Gothic" w:cs="Segoe UI"/>
                          <w:sz w:val="20"/>
                        </w:rPr>
                      </w:pPr>
                      <w:r>
                        <w:rPr>
                          <w:rFonts w:ascii="Century Gothic" w:hAnsi="Century Gothic" w:cs="Segoe UI"/>
                          <w:sz w:val="20"/>
                        </w:rPr>
                        <w:t>Using commas to clarify meaning.</w:t>
                      </w:r>
                    </w:p>
                    <w:p w14:paraId="37D58CE2" w14:textId="77777777" w:rsidR="005812A3" w:rsidRDefault="005812A3" w:rsidP="00E56F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ind w:left="360"/>
                        <w:textAlignment w:val="baseline"/>
                        <w:rPr>
                          <w:rFonts w:ascii="Century Gothic" w:hAnsi="Century Gothic" w:cs="Segoe UI"/>
                          <w:sz w:val="20"/>
                        </w:rPr>
                      </w:pPr>
                      <w:r w:rsidRPr="00E56F7C">
                        <w:rPr>
                          <w:rFonts w:ascii="Century Gothic" w:hAnsi="Century Gothic" w:cs="Segoe UI"/>
                          <w:sz w:val="20"/>
                        </w:rPr>
                        <w:t>Usi</w:t>
                      </w:r>
                      <w:r>
                        <w:rPr>
                          <w:rFonts w:ascii="Century Gothic" w:hAnsi="Century Gothic" w:cs="Segoe UI"/>
                          <w:sz w:val="20"/>
                        </w:rPr>
                        <w:t xml:space="preserve">ng hyphens to avoid ambiguity. </w:t>
                      </w:r>
                    </w:p>
                    <w:p w14:paraId="19A77009" w14:textId="63ED11F4" w:rsidR="005812A3" w:rsidRDefault="005812A3" w:rsidP="00E56F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ind w:left="360"/>
                        <w:textAlignment w:val="baseline"/>
                        <w:rPr>
                          <w:rFonts w:ascii="Century Gothic" w:hAnsi="Century Gothic" w:cs="Segoe UI"/>
                          <w:sz w:val="20"/>
                        </w:rPr>
                      </w:pPr>
                      <w:r w:rsidRPr="00E56F7C">
                        <w:rPr>
                          <w:rFonts w:ascii="Century Gothic" w:hAnsi="Century Gothic" w:cs="Segoe UI"/>
                          <w:sz w:val="20"/>
                        </w:rPr>
                        <w:t>Usi</w:t>
                      </w:r>
                      <w:r>
                        <w:rPr>
                          <w:rFonts w:ascii="Century Gothic" w:hAnsi="Century Gothic" w:cs="Segoe UI"/>
                          <w:sz w:val="20"/>
                        </w:rPr>
                        <w:t>ng semicolons, colons or dashes</w:t>
                      </w:r>
                    </w:p>
                    <w:p w14:paraId="18D6B3E1" w14:textId="35F6B799" w:rsidR="005812A3" w:rsidRDefault="005812A3" w:rsidP="00E56F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ind w:left="360"/>
                        <w:textAlignment w:val="baseline"/>
                        <w:rPr>
                          <w:rFonts w:ascii="Century Gothic" w:hAnsi="Century Gothic" w:cs="Segoe UI"/>
                          <w:sz w:val="20"/>
                        </w:rPr>
                      </w:pPr>
                      <w:r>
                        <w:rPr>
                          <w:rFonts w:ascii="Century Gothic" w:hAnsi="Century Gothic" w:cs="Segoe UI"/>
                          <w:sz w:val="20"/>
                        </w:rPr>
                        <w:t>Using figurative language.</w:t>
                      </w:r>
                    </w:p>
                    <w:p w14:paraId="54EE2EFA" w14:textId="07A4ED4B" w:rsidR="005812A3" w:rsidRPr="00E56F7C" w:rsidRDefault="005812A3" w:rsidP="00E56F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ind w:left="360"/>
                        <w:textAlignment w:val="baseline"/>
                        <w:rPr>
                          <w:rFonts w:ascii="Century Gothic" w:hAnsi="Century Gothic" w:cs="Segoe UI"/>
                          <w:sz w:val="20"/>
                        </w:rPr>
                      </w:pPr>
                      <w:r>
                        <w:rPr>
                          <w:rFonts w:ascii="Century Gothic" w:hAnsi="Century Gothic" w:cs="Segoe UI"/>
                          <w:sz w:val="20"/>
                        </w:rPr>
                        <w:t>Using cohesive devices.</w:t>
                      </w:r>
                    </w:p>
                    <w:p w14:paraId="34616DD2" w14:textId="77777777" w:rsidR="005812A3" w:rsidRPr="008F7C90" w:rsidRDefault="005812A3" w:rsidP="008F7C90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6F7C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1584" behindDoc="1" locked="0" layoutInCell="1" allowOverlap="1" wp14:anchorId="37B8DA19" wp14:editId="4A2A791A">
            <wp:simplePos x="0" y="0"/>
            <wp:positionH relativeFrom="column">
              <wp:posOffset>9068435</wp:posOffset>
            </wp:positionH>
            <wp:positionV relativeFrom="paragraph">
              <wp:posOffset>129540</wp:posOffset>
            </wp:positionV>
            <wp:extent cx="576943" cy="576943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WRITIN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943" cy="576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1104" behindDoc="0" locked="0" layoutInCell="1" allowOverlap="1" wp14:anchorId="5AD4E35B" wp14:editId="17F5D8DA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3776980" cy="2026920"/>
                <wp:effectExtent l="19050" t="19050" r="1397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980" cy="2026920"/>
                        </a:xfrm>
                        <a:prstGeom prst="rect">
                          <a:avLst/>
                        </a:prstGeom>
                        <a:solidFill>
                          <a:srgbClr val="F5FCC0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FD0B3" w14:textId="59113CF1" w:rsidR="005812A3" w:rsidRPr="003963D2" w:rsidRDefault="005812A3" w:rsidP="00494A40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963D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Our Primary </w:t>
                            </w:r>
                            <w:r w:rsidR="00D34B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Stimulus</w:t>
                            </w:r>
                          </w:p>
                          <w:p w14:paraId="700645B5" w14:textId="77777777" w:rsidR="005812A3" w:rsidRPr="0094450B" w:rsidRDefault="005812A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3BAD1323" w14:textId="77777777" w:rsidR="005812A3" w:rsidRPr="0094450B" w:rsidRDefault="005812A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9C3EC38" w14:textId="77777777" w:rsidR="005812A3" w:rsidRPr="0094450B" w:rsidRDefault="005812A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6C4A1D9F" w14:textId="77777777" w:rsidR="005812A3" w:rsidRPr="0094450B" w:rsidRDefault="005812A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4E35B" id="Text Box 2" o:spid="_x0000_s1028" type="#_x0000_t202" style="position:absolute;margin-left:0;margin-top:.4pt;width:297.4pt;height:159.6pt;z-index:2516311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" fillcolor="#f5fcc0" strokecolor="#c00000" strokeweight="3pt">
                <v:textbox>
                  <w:txbxContent>
                    <w:p w14:paraId="6B4FD0B3" w14:textId="59113CF1" w:rsidR="005812A3" w:rsidRPr="003963D2" w:rsidRDefault="005812A3" w:rsidP="00494A40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963D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 xml:space="preserve">Our Primary </w:t>
                      </w:r>
                      <w:r w:rsidR="00D34B5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Stimulus</w:t>
                      </w:r>
                    </w:p>
                    <w:p w14:paraId="700645B5" w14:textId="77777777" w:rsidR="005812A3" w:rsidRPr="0094450B" w:rsidRDefault="005812A3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3BAD1323" w14:textId="77777777" w:rsidR="005812A3" w:rsidRPr="0094450B" w:rsidRDefault="005812A3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9C3EC38" w14:textId="77777777" w:rsidR="005812A3" w:rsidRPr="0094450B" w:rsidRDefault="005812A3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6C4A1D9F" w14:textId="77777777" w:rsidR="005812A3" w:rsidRPr="0094450B" w:rsidRDefault="005812A3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5A68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3F380A98" wp14:editId="1AD357E7">
            <wp:simplePos x="0" y="0"/>
            <wp:positionH relativeFrom="column">
              <wp:posOffset>3188970</wp:posOffset>
            </wp:positionH>
            <wp:positionV relativeFrom="paragraph">
              <wp:posOffset>9162</wp:posOffset>
            </wp:positionV>
            <wp:extent cx="574675" cy="574675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READING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67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05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4566B6B5" wp14:editId="107C26A8">
                <wp:simplePos x="0" y="0"/>
                <wp:positionH relativeFrom="margin">
                  <wp:posOffset>3950970</wp:posOffset>
                </wp:positionH>
                <wp:positionV relativeFrom="paragraph">
                  <wp:posOffset>5080</wp:posOffset>
                </wp:positionV>
                <wp:extent cx="5821680" cy="1584960"/>
                <wp:effectExtent l="19050" t="19050" r="2667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1680" cy="1584960"/>
                        </a:xfrm>
                        <a:prstGeom prst="rect">
                          <a:avLst/>
                        </a:prstGeom>
                        <a:solidFill>
                          <a:srgbClr val="D7F2F9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4DC95522" w14:textId="77777777" w:rsidR="005812A3" w:rsidRPr="0094450B" w:rsidRDefault="005812A3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94450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Writing</w:t>
                            </w:r>
                          </w:p>
                          <w:p w14:paraId="3FD3E65F" w14:textId="77777777" w:rsidR="005812A3" w:rsidRPr="00494A40" w:rsidRDefault="005812A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6B6B5" id="Text Box 9" o:spid="_x0000_s1029" type="#_x0000_t202" style="position:absolute;margin-left:311.1pt;margin-top:.4pt;width:458.4pt;height:124.8pt;z-index:-25168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" fillcolor="#d7f2f9" strokecolor="#c00000" strokeweight="3pt">
                <v:textbox>
                  <w:txbxContent>
                    <w:p w14:paraId="4DC95522" w14:textId="77777777" w:rsidR="005812A3" w:rsidRPr="0094450B" w:rsidRDefault="005812A3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94450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Writing</w:t>
                      </w:r>
                    </w:p>
                    <w:p w14:paraId="3FD3E65F" w14:textId="77777777" w:rsidR="005812A3" w:rsidRPr="00494A40" w:rsidRDefault="005812A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8232DC" w14:textId="26D40919" w:rsidR="0094450B" w:rsidRDefault="0023521E">
      <w:r>
        <w:rPr>
          <w:noProof/>
        </w:rPr>
        <w:drawing>
          <wp:anchor distT="0" distB="0" distL="114300" distR="114300" simplePos="0" relativeHeight="251685376" behindDoc="0" locked="0" layoutInCell="1" allowOverlap="1" wp14:anchorId="7321215D" wp14:editId="1EDDADFD">
            <wp:simplePos x="0" y="0"/>
            <wp:positionH relativeFrom="column">
              <wp:posOffset>1392555</wp:posOffset>
            </wp:positionH>
            <wp:positionV relativeFrom="paragraph">
              <wp:posOffset>83185</wp:posOffset>
            </wp:positionV>
            <wp:extent cx="1025133" cy="1460039"/>
            <wp:effectExtent l="0" t="0" r="3810" b="6985"/>
            <wp:wrapNone/>
            <wp:docPr id="5" name="Picture 5" descr="Alma (film)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ma (film) - Wikipedi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133" cy="1460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F7C" w:rsidRPr="00732C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5E3B9E6" wp14:editId="3DCFD8F6">
                <wp:simplePos x="0" y="0"/>
                <wp:positionH relativeFrom="column">
                  <wp:posOffset>6743700</wp:posOffset>
                </wp:positionH>
                <wp:positionV relativeFrom="paragraph">
                  <wp:posOffset>95885</wp:posOffset>
                </wp:positionV>
                <wp:extent cx="2508250" cy="10287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25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096F5C" w14:textId="31D114BE" w:rsidR="005812A3" w:rsidRDefault="005812A3" w:rsidP="00732C53">
                            <w:pPr>
                              <w:rPr>
                                <w:rFonts w:ascii="Century Gothic" w:hAnsi="Century Gothic"/>
                                <w:noProof/>
                                <w:sz w:val="24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sz w:val="24"/>
                                <w:lang w:eastAsia="en-GB"/>
                              </w:rPr>
                              <w:t xml:space="preserve">Purpose </w:t>
                            </w:r>
                            <w:r w:rsidRPr="00B214A7">
                              <w:rPr>
                                <w:rFonts w:ascii="Century Gothic" w:hAnsi="Century Gothic"/>
                                <w:noProof/>
                                <w:sz w:val="24"/>
                                <w:lang w:eastAsia="en-GB"/>
                              </w:rPr>
                              <w:t xml:space="preserve">– To 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sz w:val="24"/>
                                <w:lang w:eastAsia="en-GB"/>
                              </w:rPr>
                              <w:t xml:space="preserve">entertain the reader with </w:t>
                            </w:r>
                            <w:r w:rsidR="005F7F05">
                              <w:rPr>
                                <w:rFonts w:ascii="Century Gothic" w:hAnsi="Century Gothic"/>
                                <w:noProof/>
                                <w:sz w:val="24"/>
                                <w:lang w:eastAsia="en-GB"/>
                              </w:rPr>
                              <w:t>a ghostly narrative.</w:t>
                            </w:r>
                          </w:p>
                          <w:p w14:paraId="0138033A" w14:textId="69C33280" w:rsidR="005F7F05" w:rsidRPr="00B214A7" w:rsidRDefault="005F7F05" w:rsidP="00732C53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sz w:val="24"/>
                                <w:lang w:eastAsia="en-GB"/>
                              </w:rPr>
                              <w:t xml:space="preserve">To </w:t>
                            </w:r>
                            <w:r w:rsidR="00D34B5B">
                              <w:rPr>
                                <w:rFonts w:ascii="Century Gothic" w:hAnsi="Century Gothic"/>
                                <w:noProof/>
                                <w:sz w:val="24"/>
                                <w:lang w:eastAsia="en-GB"/>
                              </w:rPr>
                              <w:t>write a trip advisor review.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E3B9E6" id="Text Box 6" o:spid="_x0000_s1030" type="#_x0000_t202" style="position:absolute;margin-left:531pt;margin-top:7.55pt;width:197.5pt;height:81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" filled="f" stroked="f" strokeweight=".5pt">
                <v:textbox>
                  <w:txbxContent>
                    <w:p w14:paraId="23096F5C" w14:textId="31D114BE" w:rsidR="005812A3" w:rsidRDefault="005812A3" w:rsidP="00732C53">
                      <w:pPr>
                        <w:rPr>
                          <w:rFonts w:ascii="Century Gothic" w:hAnsi="Century Gothic"/>
                          <w:noProof/>
                          <w:sz w:val="24"/>
                          <w:lang w:eastAsia="en-GB"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sz w:val="24"/>
                          <w:lang w:eastAsia="en-GB"/>
                        </w:rPr>
                        <w:t xml:space="preserve">Purpose </w:t>
                      </w:r>
                      <w:r w:rsidRPr="00B214A7">
                        <w:rPr>
                          <w:rFonts w:ascii="Century Gothic" w:hAnsi="Century Gothic"/>
                          <w:noProof/>
                          <w:sz w:val="24"/>
                          <w:lang w:eastAsia="en-GB"/>
                        </w:rPr>
                        <w:t xml:space="preserve">– To </w:t>
                      </w:r>
                      <w:r>
                        <w:rPr>
                          <w:rFonts w:ascii="Century Gothic" w:hAnsi="Century Gothic"/>
                          <w:noProof/>
                          <w:sz w:val="24"/>
                          <w:lang w:eastAsia="en-GB"/>
                        </w:rPr>
                        <w:t xml:space="preserve">entertain the reader with </w:t>
                      </w:r>
                      <w:r w:rsidR="005F7F05">
                        <w:rPr>
                          <w:rFonts w:ascii="Century Gothic" w:hAnsi="Century Gothic"/>
                          <w:noProof/>
                          <w:sz w:val="24"/>
                          <w:lang w:eastAsia="en-GB"/>
                        </w:rPr>
                        <w:t>a ghostly narrative.</w:t>
                      </w:r>
                    </w:p>
                    <w:p w14:paraId="0138033A" w14:textId="69C33280" w:rsidR="005F7F05" w:rsidRPr="00B214A7" w:rsidRDefault="005F7F05" w:rsidP="00732C53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sz w:val="24"/>
                          <w:lang w:eastAsia="en-GB"/>
                        </w:rPr>
                        <w:t xml:space="preserve">To </w:t>
                      </w:r>
                      <w:r w:rsidR="00D34B5B">
                        <w:rPr>
                          <w:rFonts w:ascii="Century Gothic" w:hAnsi="Century Gothic"/>
                          <w:noProof/>
                          <w:sz w:val="24"/>
                          <w:lang w:eastAsia="en-GB"/>
                        </w:rPr>
                        <w:t>write a trip advisor review.</w:t>
                      </w:r>
                    </w:p>
                  </w:txbxContent>
                </v:textbox>
              </v:shape>
            </w:pict>
          </mc:Fallback>
        </mc:AlternateContent>
      </w:r>
    </w:p>
    <w:p w14:paraId="73E5EFC5" w14:textId="78B3DA8B" w:rsidR="0094450B" w:rsidRDefault="00732C53">
      <w:r w:rsidRPr="00732C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43B6A53" wp14:editId="01ABF475">
                <wp:simplePos x="0" y="0"/>
                <wp:positionH relativeFrom="column">
                  <wp:posOffset>1440180</wp:posOffset>
                </wp:positionH>
                <wp:positionV relativeFrom="paragraph">
                  <wp:posOffset>137795</wp:posOffset>
                </wp:positionV>
                <wp:extent cx="2133600" cy="10287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1F5D6A" w14:textId="7BD6543B" w:rsidR="005812A3" w:rsidRPr="00B214A7" w:rsidRDefault="005812A3" w:rsidP="008F7C90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3B6A53" id="Text Box 4" o:spid="_x0000_s1031" type="#_x0000_t202" style="position:absolute;margin-left:113.4pt;margin-top:10.85pt;width:168pt;height:81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" filled="f" stroked="f" strokeweight=".5pt">
                <v:textbox>
                  <w:txbxContent>
                    <w:p w14:paraId="661F5D6A" w14:textId="7BD6543B" w:rsidR="005812A3" w:rsidRPr="00B214A7" w:rsidRDefault="005812A3" w:rsidP="008F7C90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2C4E34" w14:textId="5B2F3948" w:rsidR="0094450B" w:rsidRDefault="0094450B"/>
    <w:p w14:paraId="59C1019F" w14:textId="02F32D22" w:rsidR="0094450B" w:rsidRDefault="0094450B"/>
    <w:p w14:paraId="5C681DB5" w14:textId="07969F20" w:rsidR="0094450B" w:rsidRDefault="00732C53">
      <w:r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48512" behindDoc="1" locked="0" layoutInCell="1" allowOverlap="1" wp14:anchorId="3B2BF4EB" wp14:editId="1502E59A">
            <wp:simplePos x="0" y="0"/>
            <wp:positionH relativeFrom="column">
              <wp:posOffset>6320790</wp:posOffset>
            </wp:positionH>
            <wp:positionV relativeFrom="paragraph">
              <wp:posOffset>246380</wp:posOffset>
            </wp:positionV>
            <wp:extent cx="577850" cy="57785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IENC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886A4" w14:textId="6924A50C" w:rsidR="0094450B" w:rsidRDefault="00732C53">
      <w:r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4656" behindDoc="1" locked="0" layoutInCell="1" allowOverlap="1" wp14:anchorId="12B4CA6C" wp14:editId="576CB9FA">
            <wp:simplePos x="0" y="0"/>
            <wp:positionH relativeFrom="column">
              <wp:posOffset>9120505</wp:posOffset>
            </wp:positionH>
            <wp:positionV relativeFrom="paragraph">
              <wp:posOffset>51435</wp:posOffset>
            </wp:positionV>
            <wp:extent cx="592183" cy="592183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GEOG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83" cy="592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1DD3A574" wp14:editId="5B7F226A">
                <wp:simplePos x="0" y="0"/>
                <wp:positionH relativeFrom="column">
                  <wp:posOffset>3951514</wp:posOffset>
                </wp:positionH>
                <wp:positionV relativeFrom="paragraph">
                  <wp:posOffset>22406</wp:posOffset>
                </wp:positionV>
                <wp:extent cx="2997926" cy="2362200"/>
                <wp:effectExtent l="19050" t="19050" r="1206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926" cy="2362200"/>
                        </a:xfrm>
                        <a:prstGeom prst="rect">
                          <a:avLst/>
                        </a:prstGeom>
                        <a:solidFill>
                          <a:srgbClr val="FDD5A9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5A98BBD" w14:textId="77777777" w:rsidR="005812A3" w:rsidRDefault="005812A3" w:rsidP="00732C5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Scienc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e</w:t>
                            </w:r>
                            <w:r w:rsidRPr="00732C53">
                              <w:rPr>
                                <w:rFonts w:ascii="Century Gothic" w:hAnsi="Century Gothic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30E18158" w14:textId="77777777" w:rsidR="00AF1EFC" w:rsidRPr="0033207A" w:rsidRDefault="00AF1EFC" w:rsidP="00AF1EFC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b/>
                                <w:sz w:val="20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3207A">
                              <w:rPr>
                                <w:rFonts w:ascii="Century Gothic" w:hAnsi="Century Gothic"/>
                                <w:sz w:val="20"/>
                                <w:szCs w:val="24"/>
                                <w:lang w:val="en-US"/>
                              </w:rPr>
                              <w:t>This term’s focus is</w:t>
                            </w:r>
                            <w:r w:rsidRPr="0033207A">
                              <w:rPr>
                                <w:rFonts w:ascii="Century Gothic" w:hAnsi="Century Gothic"/>
                                <w:b/>
                                <w:sz w:val="20"/>
                                <w:szCs w:val="24"/>
                                <w:u w:val="single"/>
                                <w:lang w:val="en-US"/>
                              </w:rPr>
                              <w:t xml:space="preserve"> Evolution &amp; Inheritance</w:t>
                            </w:r>
                          </w:p>
                          <w:p w14:paraId="562BECA7" w14:textId="77777777" w:rsidR="00AF1EFC" w:rsidRPr="0033207A" w:rsidRDefault="00AF1EFC" w:rsidP="00AF1E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  <w:b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3207A">
                              <w:rPr>
                                <w:rFonts w:ascii="Century Gothic" w:hAnsi="Century Gothic"/>
                                <w:sz w:val="20"/>
                              </w:rPr>
                              <w:t>Recognise that living t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hings evolve</w:t>
                            </w:r>
                          </w:p>
                          <w:p w14:paraId="6E229AC8" w14:textId="77777777" w:rsidR="00AF1EFC" w:rsidRPr="0033207A" w:rsidRDefault="00AF1EFC" w:rsidP="00AF1E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  <w:b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3207A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Know that fossils provide information about living things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from </w:t>
                            </w:r>
                            <w:r w:rsidRPr="0033207A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years ago. </w:t>
                            </w:r>
                          </w:p>
                          <w:p w14:paraId="4098DBE0" w14:textId="77777777" w:rsidR="00AF1EFC" w:rsidRPr="0033207A" w:rsidRDefault="00AF1EFC" w:rsidP="00AF1E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3207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Recognise that living things produce offspring of the same kind, </w:t>
                            </w:r>
                          </w:p>
                          <w:p w14:paraId="4337E589" w14:textId="77777777" w:rsidR="00AF1EFC" w:rsidRPr="0033207A" w:rsidRDefault="00AF1EFC" w:rsidP="00AF1E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Recognise variation and inherited characteristics.</w:t>
                            </w:r>
                          </w:p>
                          <w:p w14:paraId="526D8558" w14:textId="77777777" w:rsidR="00AF1EFC" w:rsidRPr="0033207A" w:rsidRDefault="00AF1EFC" w:rsidP="00AF1E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33207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Identify how animals and plants are adapted to suit their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environment which may </w:t>
                            </w:r>
                            <w:r w:rsidRPr="0033207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lead to evolution.</w:t>
                            </w:r>
                          </w:p>
                          <w:p w14:paraId="39B30555" w14:textId="3422AA06" w:rsidR="005812A3" w:rsidRPr="00884DFF" w:rsidRDefault="005812A3" w:rsidP="00AF1EFC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3A574" id="Text Box 12" o:spid="_x0000_s1032" type="#_x0000_t202" style="position:absolute;margin-left:311.15pt;margin-top:1.75pt;width:236.05pt;height:186pt;z-index:-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" fillcolor="#fdd5a9" strokecolor="#c00000" strokeweight="3pt">
                <v:textbox>
                  <w:txbxContent>
                    <w:p w14:paraId="75A98BBD" w14:textId="77777777" w:rsidR="005812A3" w:rsidRDefault="005812A3" w:rsidP="00732C5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  <w:szCs w:val="24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Scienc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e</w:t>
                      </w:r>
                      <w:r w:rsidRPr="00732C53">
                        <w:rPr>
                          <w:rFonts w:ascii="Century Gothic" w:hAnsi="Century Gothic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30E18158" w14:textId="77777777" w:rsidR="00AF1EFC" w:rsidRPr="0033207A" w:rsidRDefault="00AF1EFC" w:rsidP="00AF1EFC">
                      <w:pPr>
                        <w:spacing w:line="240" w:lineRule="auto"/>
                        <w:rPr>
                          <w:rFonts w:ascii="Century Gothic" w:hAnsi="Century Gothic"/>
                          <w:b/>
                          <w:sz w:val="20"/>
                          <w:szCs w:val="24"/>
                          <w:u w:val="single"/>
                          <w:lang w:val="en-US"/>
                        </w:rPr>
                      </w:pPr>
                      <w:r w:rsidRPr="0033207A">
                        <w:rPr>
                          <w:rFonts w:ascii="Century Gothic" w:hAnsi="Century Gothic"/>
                          <w:sz w:val="20"/>
                          <w:szCs w:val="24"/>
                          <w:lang w:val="en-US"/>
                        </w:rPr>
                        <w:t>This term’s focus is</w:t>
                      </w:r>
                      <w:r w:rsidRPr="0033207A">
                        <w:rPr>
                          <w:rFonts w:ascii="Century Gothic" w:hAnsi="Century Gothic"/>
                          <w:b/>
                          <w:sz w:val="20"/>
                          <w:szCs w:val="24"/>
                          <w:u w:val="single"/>
                          <w:lang w:val="en-US"/>
                        </w:rPr>
                        <w:t xml:space="preserve"> Evolution &amp; Inheritance</w:t>
                      </w:r>
                    </w:p>
                    <w:p w14:paraId="562BECA7" w14:textId="77777777" w:rsidR="00AF1EFC" w:rsidRPr="0033207A" w:rsidRDefault="00AF1EFC" w:rsidP="00AF1E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  <w:b/>
                          <w:szCs w:val="24"/>
                          <w:u w:val="single"/>
                          <w:lang w:val="en-US"/>
                        </w:rPr>
                      </w:pPr>
                      <w:r w:rsidRPr="0033207A">
                        <w:rPr>
                          <w:rFonts w:ascii="Century Gothic" w:hAnsi="Century Gothic"/>
                          <w:sz w:val="20"/>
                        </w:rPr>
                        <w:t>Recognise that living t</w:t>
                      </w:r>
                      <w:r>
                        <w:rPr>
                          <w:rFonts w:ascii="Century Gothic" w:hAnsi="Century Gothic"/>
                          <w:sz w:val="20"/>
                        </w:rPr>
                        <w:t>hings evolve</w:t>
                      </w:r>
                    </w:p>
                    <w:p w14:paraId="6E229AC8" w14:textId="77777777" w:rsidR="00AF1EFC" w:rsidRPr="0033207A" w:rsidRDefault="00AF1EFC" w:rsidP="00AF1E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  <w:b/>
                          <w:szCs w:val="24"/>
                          <w:u w:val="single"/>
                          <w:lang w:val="en-US"/>
                        </w:rPr>
                      </w:pPr>
                      <w:r w:rsidRPr="0033207A">
                        <w:rPr>
                          <w:rFonts w:ascii="Century Gothic" w:hAnsi="Century Gothic"/>
                          <w:sz w:val="20"/>
                        </w:rPr>
                        <w:t xml:space="preserve">Know that fossils provide information about living things </w:t>
                      </w:r>
                      <w:r>
                        <w:rPr>
                          <w:rFonts w:ascii="Century Gothic" w:hAnsi="Century Gothic"/>
                          <w:sz w:val="20"/>
                        </w:rPr>
                        <w:t xml:space="preserve">from </w:t>
                      </w:r>
                      <w:r w:rsidRPr="0033207A">
                        <w:rPr>
                          <w:rFonts w:ascii="Century Gothic" w:hAnsi="Century Gothic"/>
                          <w:sz w:val="20"/>
                        </w:rPr>
                        <w:t xml:space="preserve">years ago. </w:t>
                      </w:r>
                    </w:p>
                    <w:p w14:paraId="4098DBE0" w14:textId="77777777" w:rsidR="00AF1EFC" w:rsidRPr="0033207A" w:rsidRDefault="00AF1EFC" w:rsidP="00AF1E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33207A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Recognise that living things produce offspring of the same kind, </w:t>
                      </w:r>
                    </w:p>
                    <w:p w14:paraId="4337E589" w14:textId="77777777" w:rsidR="00AF1EFC" w:rsidRPr="0033207A" w:rsidRDefault="00AF1EFC" w:rsidP="00AF1E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Recognise variation and inherited characteristics.</w:t>
                      </w:r>
                    </w:p>
                    <w:p w14:paraId="526D8558" w14:textId="77777777" w:rsidR="00AF1EFC" w:rsidRPr="0033207A" w:rsidRDefault="00AF1EFC" w:rsidP="00AF1E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33207A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Identify how animals and plants are adapted to suit their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environment which may </w:t>
                      </w:r>
                      <w:r w:rsidRPr="0033207A">
                        <w:rPr>
                          <w:rFonts w:ascii="Century Gothic" w:hAnsi="Century Gothic"/>
                          <w:sz w:val="20"/>
                          <w:szCs w:val="20"/>
                        </w:rPr>
                        <w:t>lead to evolution.</w:t>
                      </w:r>
                    </w:p>
                    <w:p w14:paraId="39B30555" w14:textId="3422AA06" w:rsidR="005812A3" w:rsidRPr="00884DFF" w:rsidRDefault="005812A3" w:rsidP="00AF1EFC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05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 wp14:anchorId="37581D17" wp14:editId="4A60DA5D">
                <wp:simplePos x="0" y="0"/>
                <wp:positionH relativeFrom="margin">
                  <wp:align>right</wp:align>
                </wp:positionH>
                <wp:positionV relativeFrom="paragraph">
                  <wp:posOffset>15875</wp:posOffset>
                </wp:positionV>
                <wp:extent cx="2636520" cy="4099560"/>
                <wp:effectExtent l="19050" t="19050" r="1143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4099560"/>
                        </a:xfrm>
                        <a:prstGeom prst="rect">
                          <a:avLst/>
                        </a:prstGeom>
                        <a:solidFill>
                          <a:srgbClr val="FDD7E6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63EFD469" w14:textId="4B7E86B8" w:rsidR="005812A3" w:rsidRDefault="005812A3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963D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02B4B70F" w14:textId="77777777" w:rsidR="005812A3" w:rsidRDefault="005812A3" w:rsidP="00732C5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We will be learning:</w:t>
                            </w:r>
                          </w:p>
                          <w:p w14:paraId="3FADFAB3" w14:textId="77777777" w:rsidR="00F836E5" w:rsidRPr="001F644A" w:rsidRDefault="00F836E5" w:rsidP="00F836E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1F644A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The Bristol Bus Boycott</w:t>
                            </w:r>
                          </w:p>
                          <w:p w14:paraId="107777E7" w14:textId="77777777" w:rsidR="00F836E5" w:rsidRPr="00B67150" w:rsidRDefault="00F836E5" w:rsidP="00F836E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explore the history of the Windrush generation.</w:t>
                            </w:r>
                          </w:p>
                          <w:p w14:paraId="523F8859" w14:textId="77777777" w:rsidR="00F836E5" w:rsidRPr="00B67150" w:rsidRDefault="00F836E5" w:rsidP="00F836E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To understand the causes of the </w:t>
                            </w:r>
                            <w:proofErr w:type="spellStart"/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Notting</w:t>
                            </w:r>
                            <w:proofErr w:type="spellEnd"/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Hill race riots.</w:t>
                            </w:r>
                          </w:p>
                          <w:p w14:paraId="6A5E9758" w14:textId="77777777" w:rsidR="00F836E5" w:rsidRPr="00B67150" w:rsidRDefault="00F836E5" w:rsidP="00F836E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describe what the Bristol Buses “</w:t>
                            </w:r>
                            <w:proofErr w:type="spellStart"/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bar” was.</w:t>
                            </w:r>
                          </w:p>
                          <w:p w14:paraId="49E10314" w14:textId="77777777" w:rsidR="00F836E5" w:rsidRPr="00B67150" w:rsidRDefault="00F836E5" w:rsidP="00F836E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understand what the Bristol Bus Boycott was.</w:t>
                            </w:r>
                          </w:p>
                          <w:p w14:paraId="583FF69F" w14:textId="77777777" w:rsidR="00F836E5" w:rsidRPr="00B67150" w:rsidRDefault="00F836E5" w:rsidP="00F836E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6715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understand how the boycott was resolved.</w:t>
                            </w:r>
                          </w:p>
                          <w:p w14:paraId="62E42E88" w14:textId="61739EE4" w:rsidR="005812A3" w:rsidRPr="00AF1EFC" w:rsidRDefault="005812A3" w:rsidP="00AF1EFC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81D17" id="Text Box 13" o:spid="_x0000_s1033" type="#_x0000_t202" style="position:absolute;margin-left:156.4pt;margin-top:1.25pt;width:207.6pt;height:322.8pt;z-index:-2516751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" fillcolor="#fdd7e6" strokecolor="#c00000" strokeweight="3pt">
                <v:textbox>
                  <w:txbxContent>
                    <w:p w14:paraId="63EFD469" w14:textId="4B7E86B8" w:rsidR="005812A3" w:rsidRDefault="005812A3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3963D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History</w:t>
                      </w:r>
                    </w:p>
                    <w:p w14:paraId="02B4B70F" w14:textId="77777777" w:rsidR="005812A3" w:rsidRDefault="005812A3" w:rsidP="00732C53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We will be learning:</w:t>
                      </w:r>
                    </w:p>
                    <w:p w14:paraId="3FADFAB3" w14:textId="77777777" w:rsidR="00F836E5" w:rsidRPr="001F644A" w:rsidRDefault="00F836E5" w:rsidP="00F836E5">
                      <w:pPr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1F644A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The Bristol Bus Boycott</w:t>
                      </w:r>
                    </w:p>
                    <w:p w14:paraId="107777E7" w14:textId="77777777" w:rsidR="00F836E5" w:rsidRPr="00B67150" w:rsidRDefault="00F836E5" w:rsidP="00F836E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To explore the history of the Windrush generation.</w:t>
                      </w:r>
                    </w:p>
                    <w:p w14:paraId="523F8859" w14:textId="77777777" w:rsidR="00F836E5" w:rsidRPr="00B67150" w:rsidRDefault="00F836E5" w:rsidP="00F836E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 xml:space="preserve">To understand the causes of the </w:t>
                      </w:r>
                      <w:proofErr w:type="spellStart"/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Notting</w:t>
                      </w:r>
                      <w:proofErr w:type="spellEnd"/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 xml:space="preserve"> Hill race riots.</w:t>
                      </w:r>
                    </w:p>
                    <w:p w14:paraId="6A5E9758" w14:textId="77777777" w:rsidR="00F836E5" w:rsidRPr="00B67150" w:rsidRDefault="00F836E5" w:rsidP="00F836E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To describe what the Bristol Buses “</w:t>
                      </w:r>
                      <w:proofErr w:type="spellStart"/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colour</w:t>
                      </w:r>
                      <w:proofErr w:type="spellEnd"/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 xml:space="preserve"> bar” was.</w:t>
                      </w:r>
                    </w:p>
                    <w:p w14:paraId="49E10314" w14:textId="77777777" w:rsidR="00F836E5" w:rsidRPr="00B67150" w:rsidRDefault="00F836E5" w:rsidP="00F836E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To understand what the Bristol Bus Boycott was.</w:t>
                      </w:r>
                    </w:p>
                    <w:p w14:paraId="583FF69F" w14:textId="77777777" w:rsidR="00F836E5" w:rsidRPr="00B67150" w:rsidRDefault="00F836E5" w:rsidP="00F836E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67150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To understand how the boycott was resolved.</w:t>
                      </w:r>
                    </w:p>
                    <w:p w14:paraId="62E42E88" w14:textId="61739EE4" w:rsidR="005812A3" w:rsidRPr="00AF1EFC" w:rsidRDefault="005812A3" w:rsidP="00AF1EFC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620BE7" w14:textId="45C07F5A" w:rsidR="0094450B" w:rsidRDefault="0094450B"/>
    <w:p w14:paraId="2A6FA451" w14:textId="4EA31E32" w:rsidR="0094450B" w:rsidRDefault="0094450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 wp14:anchorId="00A607EB" wp14:editId="02AE2A11">
                <wp:simplePos x="0" y="0"/>
                <wp:positionH relativeFrom="margin">
                  <wp:align>left</wp:align>
                </wp:positionH>
                <wp:positionV relativeFrom="paragraph">
                  <wp:posOffset>6713</wp:posOffset>
                </wp:positionV>
                <wp:extent cx="3777343" cy="1798320"/>
                <wp:effectExtent l="19050" t="19050" r="1397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7343" cy="1798320"/>
                        </a:xfrm>
                        <a:prstGeom prst="rect">
                          <a:avLst/>
                        </a:prstGeom>
                        <a:solidFill>
                          <a:srgbClr val="F5FCC0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68DFCCCD" w14:textId="77777777" w:rsidR="005812A3" w:rsidRPr="00F505CB" w:rsidRDefault="005812A3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Additional Texts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/ DEAR Texts</w:t>
                            </w:r>
                          </w:p>
                          <w:p w14:paraId="6CC0C457" w14:textId="77777777" w:rsidR="005812A3" w:rsidRPr="00F505CB" w:rsidRDefault="005812A3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3A391EB7" w14:textId="012AA42B" w:rsidR="005812A3" w:rsidRPr="00F505CB" w:rsidRDefault="005812A3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3C5C158B" w14:textId="77777777" w:rsidR="005812A3" w:rsidRPr="00F505CB" w:rsidRDefault="005812A3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607EB" id="Text Box 8" o:spid="_x0000_s1034" type="#_x0000_t202" style="position:absolute;margin-left:0;margin-top:.55pt;width:297.45pt;height:141.6pt;z-index:-2516823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" fillcolor="#f5fcc0" strokecolor="#c00000" strokeweight="3pt">
                <v:textbox>
                  <w:txbxContent>
                    <w:p w14:paraId="68DFCCCD" w14:textId="77777777" w:rsidR="005812A3" w:rsidRPr="00F505CB" w:rsidRDefault="005812A3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Additional Texts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/ DEAR Texts</w:t>
                      </w:r>
                    </w:p>
                    <w:p w14:paraId="6CC0C457" w14:textId="77777777" w:rsidR="005812A3" w:rsidRPr="00F505CB" w:rsidRDefault="005812A3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3A391EB7" w14:textId="012AA42B" w:rsidR="005812A3" w:rsidRPr="00F505CB" w:rsidRDefault="005812A3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3C5C158B" w14:textId="77777777" w:rsidR="005812A3" w:rsidRPr="00F505CB" w:rsidRDefault="005812A3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FF7399" w14:textId="5D728D61" w:rsidR="0094450B" w:rsidRDefault="0031750A">
      <w:r>
        <w:rPr>
          <w:noProof/>
          <w:lang w:eastAsia="en-GB"/>
        </w:rPr>
        <w:drawing>
          <wp:anchor distT="0" distB="0" distL="114300" distR="114300" simplePos="0" relativeHeight="251674112" behindDoc="0" locked="0" layoutInCell="1" allowOverlap="1" wp14:anchorId="08157985" wp14:editId="2B425FF8">
            <wp:simplePos x="0" y="0"/>
            <wp:positionH relativeFrom="column">
              <wp:posOffset>1858010</wp:posOffset>
            </wp:positionH>
            <wp:positionV relativeFrom="paragraph">
              <wp:posOffset>104775</wp:posOffset>
            </wp:positionV>
            <wp:extent cx="800100" cy="1228052"/>
            <wp:effectExtent l="0" t="0" r="0" b="0"/>
            <wp:wrapNone/>
            <wp:docPr id="16" name="Picture 16" descr="Malamander (An Eerie-on-Sea Mystery, 1): Amazon.co.uk: Taylor, Thomas:  978140638628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lamander (An Eerie-on-Sea Mystery, 1): Amazon.co.uk: Taylor, Thomas:  9781406386288: Boo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22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280" behindDoc="0" locked="0" layoutInCell="1" allowOverlap="1" wp14:anchorId="715C7853" wp14:editId="58CBB88C">
            <wp:simplePos x="0" y="0"/>
            <wp:positionH relativeFrom="column">
              <wp:posOffset>762000</wp:posOffset>
            </wp:positionH>
            <wp:positionV relativeFrom="paragraph">
              <wp:posOffset>90170</wp:posOffset>
            </wp:positionV>
            <wp:extent cx="868680" cy="1316355"/>
            <wp:effectExtent l="0" t="0" r="7620" b="0"/>
            <wp:wrapNone/>
            <wp:docPr id="3" name="Picture 3" descr="Coming to England: An Inspiring True Story Celebrating the Windrush Gener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oming to England: An Inspiring True Story Celebrating the Windrush Generation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131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026297" w14:textId="799ACFAC" w:rsidR="0094450B" w:rsidRDefault="0094450B"/>
    <w:p w14:paraId="7C8D028F" w14:textId="05189C25" w:rsidR="0094450B" w:rsidRDefault="0094450B"/>
    <w:p w14:paraId="48A821A2" w14:textId="574ADEAE" w:rsidR="0094450B" w:rsidRDefault="0094450B"/>
    <w:p w14:paraId="751F1D17" w14:textId="77777777" w:rsidR="0094450B" w:rsidRDefault="0094450B"/>
    <w:p w14:paraId="45ABE202" w14:textId="005C250F" w:rsidR="0094450B" w:rsidRDefault="007C5A68">
      <w:r>
        <w:rPr>
          <w:noProof/>
          <w:lang w:eastAsia="en-GB"/>
        </w:rPr>
        <w:drawing>
          <wp:anchor distT="0" distB="0" distL="114300" distR="114300" simplePos="0" relativeHeight="251658271" behindDoc="0" locked="0" layoutInCell="1" allowOverlap="1" wp14:anchorId="1D112749" wp14:editId="1392FCFF">
            <wp:simplePos x="0" y="0"/>
            <wp:positionH relativeFrom="column">
              <wp:posOffset>2274208</wp:posOffset>
            </wp:positionH>
            <wp:positionV relativeFrom="paragraph">
              <wp:posOffset>131717</wp:posOffset>
            </wp:positionV>
            <wp:extent cx="515646" cy="521607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HONICS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46" cy="521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0A3ADE" w14:textId="40CD7BEF" w:rsidR="0094450B" w:rsidRDefault="00833C75">
      <w:r w:rsidRPr="00732C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45840EF4" wp14:editId="2CA0506B">
                <wp:simplePos x="0" y="0"/>
                <wp:positionH relativeFrom="column">
                  <wp:posOffset>2677886</wp:posOffset>
                </wp:positionH>
                <wp:positionV relativeFrom="paragraph">
                  <wp:posOffset>271326</wp:posOffset>
                </wp:positionV>
                <wp:extent cx="4136571" cy="1343891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6571" cy="13438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FF4E19" w14:textId="1D39EF31" w:rsidR="005812A3" w:rsidRDefault="005812A3" w:rsidP="00833C75">
                            <w:pPr>
                              <w:spacing w:after="0" w:line="240" w:lineRule="auto"/>
                              <w:ind w:left="284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833C75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The Year 6s will be learning about maths in real-life contexts through a number of short projects where they will get to use all the </w:t>
                            </w:r>
                            <w:proofErr w:type="gramStart"/>
                            <w:r w:rsidRPr="00833C75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skills</w:t>
                            </w:r>
                            <w:proofErr w:type="gramEnd"/>
                            <w:r w:rsidRPr="00833C75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they have learnt so far.</w:t>
                            </w:r>
                          </w:p>
                          <w:p w14:paraId="5299E7DE" w14:textId="75610AE8" w:rsidR="005812A3" w:rsidRDefault="005812A3" w:rsidP="00833C75">
                            <w:pPr>
                              <w:spacing w:after="0" w:line="240" w:lineRule="auto"/>
                              <w:ind w:left="284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</w:p>
                          <w:p w14:paraId="26EC6FA0" w14:textId="0EF20AC1" w:rsidR="005812A3" w:rsidRPr="00833C75" w:rsidRDefault="005812A3" w:rsidP="00833C75">
                            <w:pPr>
                              <w:spacing w:after="0" w:line="240" w:lineRule="auto"/>
                              <w:ind w:left="284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They will still be using an element of retrieval practice to keep what they have learnt fresh in their minds.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40EF4" id="Text Box 52" o:spid="_x0000_s1035" type="#_x0000_t202" style="position:absolute;margin-left:210.85pt;margin-top:21.35pt;width:325.7pt;height:105.8pt;z-index:251658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HblMgIAAFs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" filled="f" stroked="f" strokeweight=".5pt">
                <v:textbox>
                  <w:txbxContent>
                    <w:p w14:paraId="17FF4E19" w14:textId="1D39EF31" w:rsidR="005812A3" w:rsidRDefault="005812A3" w:rsidP="00833C75">
                      <w:pPr>
                        <w:spacing w:after="0" w:line="240" w:lineRule="auto"/>
                        <w:ind w:left="284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833C75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The Year 6s will be learning about maths in real-life contexts through a number of short projects where they will get to use all the </w:t>
                      </w:r>
                      <w:proofErr w:type="gramStart"/>
                      <w:r w:rsidRPr="00833C75">
                        <w:rPr>
                          <w:rFonts w:ascii="Century Gothic" w:hAnsi="Century Gothic"/>
                          <w:b/>
                          <w:sz w:val="20"/>
                        </w:rPr>
                        <w:t>skills</w:t>
                      </w:r>
                      <w:proofErr w:type="gramEnd"/>
                      <w:r w:rsidRPr="00833C75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they have learnt so far.</w:t>
                      </w:r>
                    </w:p>
                    <w:p w14:paraId="5299E7DE" w14:textId="75610AE8" w:rsidR="005812A3" w:rsidRDefault="005812A3" w:rsidP="00833C75">
                      <w:pPr>
                        <w:spacing w:after="0" w:line="240" w:lineRule="auto"/>
                        <w:ind w:left="284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</w:p>
                    <w:p w14:paraId="26EC6FA0" w14:textId="0EF20AC1" w:rsidR="005812A3" w:rsidRPr="00833C75" w:rsidRDefault="005812A3" w:rsidP="00833C75">
                      <w:pPr>
                        <w:spacing w:after="0" w:line="240" w:lineRule="auto"/>
                        <w:ind w:left="284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>They will still be using an element of retrieval practice to keep what they have learnt fresh in their minds.</w:t>
                      </w:r>
                    </w:p>
                  </w:txbxContent>
                </v:textbox>
              </v:shape>
            </w:pict>
          </mc:Fallback>
        </mc:AlternateContent>
      </w:r>
      <w:r w:rsidR="00732C53">
        <w:rPr>
          <w:noProof/>
          <w:lang w:eastAsia="en-GB"/>
        </w:rPr>
        <w:drawing>
          <wp:anchor distT="0" distB="0" distL="114300" distR="114300" simplePos="0" relativeHeight="251658272" behindDoc="0" locked="0" layoutInCell="1" allowOverlap="1" wp14:anchorId="0B93EEEC" wp14:editId="53E0568B">
            <wp:simplePos x="0" y="0"/>
            <wp:positionH relativeFrom="column">
              <wp:posOffset>6556375</wp:posOffset>
            </wp:positionH>
            <wp:positionV relativeFrom="paragraph">
              <wp:posOffset>5080</wp:posOffset>
            </wp:positionV>
            <wp:extent cx="463475" cy="460042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MATH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75" cy="460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F1AC6B5" wp14:editId="414602CB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2571206" cy="1584960"/>
                <wp:effectExtent l="19050" t="19050" r="19685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206" cy="15849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E7C247E" w14:textId="77777777" w:rsidR="005812A3" w:rsidRPr="00732C53" w:rsidRDefault="005812A3" w:rsidP="0094450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732C53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No Nonsense Spellings</w:t>
                            </w:r>
                          </w:p>
                          <w:p w14:paraId="7B90EB8F" w14:textId="2C635E61" w:rsidR="005812A3" w:rsidRPr="00732C53" w:rsidRDefault="005812A3" w:rsidP="0094450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lang w:val="en-US"/>
                              </w:rPr>
                              <w:t>Please see the Spelling P</w:t>
                            </w:r>
                            <w:r w:rsidRPr="00732C53">
                              <w:rPr>
                                <w:rFonts w:ascii="Century Gothic" w:hAnsi="Century Gothic"/>
                                <w:b/>
                                <w:sz w:val="20"/>
                                <w:lang w:val="en-US"/>
                              </w:rPr>
                              <w:t>athway on our website:</w:t>
                            </w:r>
                          </w:p>
                          <w:p w14:paraId="01A9BB79" w14:textId="77777777" w:rsidR="005812A3" w:rsidRDefault="001279A9" w:rsidP="0094450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hyperlink r:id="rId20" w:history="1">
                              <w:r w:rsidR="005812A3" w:rsidRPr="00732C53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sz w:val="20"/>
                                  <w:lang w:val="en-US"/>
                                </w:rPr>
                                <w:t>https://www.heage.derbyshire.sch.uk/derbyshire/primary/heage/site/pages/learning/subjects/english</w:t>
                              </w:r>
                            </w:hyperlink>
                          </w:p>
                          <w:p w14:paraId="6789C16F" w14:textId="77777777" w:rsidR="005812A3" w:rsidRDefault="005812A3" w:rsidP="0094450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AC6B5" id="Text Box 11" o:spid="_x0000_s1036" type="#_x0000_t202" style="position:absolute;margin-left:0;margin-top:1.65pt;width:202.45pt;height:124.8pt;z-index:25165824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" fillcolor="#c5e0b3 [1305]" strokecolor="#c00000" strokeweight="3pt">
                <v:textbox>
                  <w:txbxContent>
                    <w:p w14:paraId="7E7C247E" w14:textId="77777777" w:rsidR="005812A3" w:rsidRPr="00732C53" w:rsidRDefault="005812A3" w:rsidP="0094450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732C53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No Nonsense Spellings</w:t>
                      </w:r>
                    </w:p>
                    <w:p w14:paraId="7B90EB8F" w14:textId="2C635E61" w:rsidR="005812A3" w:rsidRPr="00732C53" w:rsidRDefault="005812A3" w:rsidP="0094450B">
                      <w:pPr>
                        <w:jc w:val="center"/>
                        <w:rPr>
                          <w:rFonts w:ascii="Century Gothic" w:hAnsi="Century Gothic"/>
                          <w:b/>
                          <w:sz w:val="20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lang w:val="en-US"/>
                        </w:rPr>
                        <w:t>Please see the Spelling P</w:t>
                      </w:r>
                      <w:r w:rsidRPr="00732C53">
                        <w:rPr>
                          <w:rFonts w:ascii="Century Gothic" w:hAnsi="Century Gothic"/>
                          <w:b/>
                          <w:sz w:val="20"/>
                          <w:lang w:val="en-US"/>
                        </w:rPr>
                        <w:t>athway on our website:</w:t>
                      </w:r>
                    </w:p>
                    <w:p w14:paraId="01A9BB79" w14:textId="77777777" w:rsidR="005812A3" w:rsidRDefault="001279A9" w:rsidP="0094450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hyperlink r:id="rId21" w:history="1">
                        <w:r w:rsidR="005812A3" w:rsidRPr="00732C53">
                          <w:rPr>
                            <w:rStyle w:val="Hyperlink"/>
                            <w:rFonts w:ascii="Century Gothic" w:hAnsi="Century Gothic"/>
                            <w:b/>
                            <w:sz w:val="20"/>
                            <w:lang w:val="en-US"/>
                          </w:rPr>
                          <w:t>https://www.heage.derbyshire.sch.uk/derbyshire/primary/heage/site/pages/learning/subjects/english</w:t>
                        </w:r>
                      </w:hyperlink>
                    </w:p>
                    <w:p w14:paraId="6789C16F" w14:textId="77777777" w:rsidR="005812A3" w:rsidRDefault="005812A3" w:rsidP="0094450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445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5E5F519" wp14:editId="51F88145">
                <wp:simplePos x="0" y="0"/>
                <wp:positionH relativeFrom="margin">
                  <wp:posOffset>2804160</wp:posOffset>
                </wp:positionH>
                <wp:positionV relativeFrom="paragraph">
                  <wp:posOffset>20955</wp:posOffset>
                </wp:positionV>
                <wp:extent cx="4206240" cy="1539240"/>
                <wp:effectExtent l="19050" t="19050" r="22860" b="228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6240" cy="1539240"/>
                        </a:xfrm>
                        <a:prstGeom prst="rect">
                          <a:avLst/>
                        </a:prstGeom>
                        <a:solidFill>
                          <a:srgbClr val="DFE0FD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5D63ADD" w14:textId="77777777" w:rsidR="005812A3" w:rsidRPr="0094450B" w:rsidRDefault="005812A3" w:rsidP="0094450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4450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F519" id="Text Box 10" o:spid="_x0000_s1037" type="#_x0000_t202" style="position:absolute;margin-left:220.8pt;margin-top:1.65pt;width:331.2pt;height:121.2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" fillcolor="#dfe0fd" strokecolor="#c00000" strokeweight="3pt">
                <v:textbox>
                  <w:txbxContent>
                    <w:p w14:paraId="55D63ADD" w14:textId="77777777" w:rsidR="005812A3" w:rsidRPr="0094450B" w:rsidRDefault="005812A3" w:rsidP="0094450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94450B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Maths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81562E" w14:textId="5DBD4358" w:rsidR="0094450B" w:rsidRDefault="0094450B"/>
    <w:p w14:paraId="11D3DC2F" w14:textId="150DD984" w:rsidR="0094450B" w:rsidRDefault="0094450B"/>
    <w:p w14:paraId="07B2B6C4" w14:textId="77777777" w:rsidR="0094450B" w:rsidRDefault="0094450B"/>
    <w:p w14:paraId="6E1A3FD0" w14:textId="43033DAB" w:rsidR="0094450B" w:rsidRDefault="0094450B"/>
    <w:p w14:paraId="000EFAC3" w14:textId="3D590EC0" w:rsidR="0094450B" w:rsidRDefault="0094450B"/>
    <w:p w14:paraId="59B6C967" w14:textId="4BD8059E" w:rsidR="0094450B" w:rsidRDefault="0045663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BAB9139" wp14:editId="5BFA357D">
                <wp:simplePos x="0" y="0"/>
                <wp:positionH relativeFrom="margin">
                  <wp:posOffset>22860</wp:posOffset>
                </wp:positionH>
                <wp:positionV relativeFrom="paragraph">
                  <wp:posOffset>22860</wp:posOffset>
                </wp:positionV>
                <wp:extent cx="2517775" cy="1915795"/>
                <wp:effectExtent l="19050" t="19050" r="15875" b="273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7775" cy="19157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BA69B09" w14:textId="46D61345" w:rsidR="005812A3" w:rsidRPr="00882CE0" w:rsidRDefault="005812A3" w:rsidP="0045663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882CE0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D&amp;T</w:t>
                            </w:r>
                          </w:p>
                          <w:p w14:paraId="334CEB98" w14:textId="77777777" w:rsidR="00882CE0" w:rsidRPr="00882CE0" w:rsidRDefault="00882CE0" w:rsidP="00882CE0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82CE0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Find a suitable recipe for their course.</w:t>
                            </w:r>
                          </w:p>
                          <w:p w14:paraId="28F6F798" w14:textId="77777777" w:rsidR="00882CE0" w:rsidRPr="00882CE0" w:rsidRDefault="00882CE0" w:rsidP="00882CE0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82CE0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Record the relevant ingredients and equipment needed.</w:t>
                            </w:r>
                          </w:p>
                          <w:p w14:paraId="25853FBD" w14:textId="77777777" w:rsidR="00882CE0" w:rsidRPr="00882CE0" w:rsidRDefault="00882CE0" w:rsidP="00882CE0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82CE0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Follow a recipe, including using the correct quantities of each ingredient.</w:t>
                            </w:r>
                          </w:p>
                          <w:p w14:paraId="03EAEE03" w14:textId="77777777" w:rsidR="00882CE0" w:rsidRPr="00882CE0" w:rsidRDefault="00882CE0" w:rsidP="00882CE0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82CE0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Write a recipe, explaining the process taken.</w:t>
                            </w:r>
                          </w:p>
                          <w:p w14:paraId="66B98CFA" w14:textId="77777777" w:rsidR="00882CE0" w:rsidRPr="00882CE0" w:rsidRDefault="00882CE0" w:rsidP="00882CE0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82CE0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Explain where certain key foods come from before they appear on the supermarket shelf.</w:t>
                            </w:r>
                          </w:p>
                          <w:p w14:paraId="33030DFA" w14:textId="259DD6FA" w:rsidR="0045663E" w:rsidRPr="00882CE0" w:rsidRDefault="0045663E" w:rsidP="00882CE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B9139" id="Text Box 14" o:spid="_x0000_s1038" type="#_x0000_t202" style="position:absolute;margin-left:1.8pt;margin-top:1.8pt;width:198.25pt;height:150.85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" fillcolor="#f2f2f2 [3052]" strokecolor="#c00000" strokeweight="3pt">
                <v:textbox>
                  <w:txbxContent>
                    <w:p w14:paraId="0BA69B09" w14:textId="46D61345" w:rsidR="005812A3" w:rsidRPr="00882CE0" w:rsidRDefault="005812A3" w:rsidP="0045663E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882CE0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D&amp;T</w:t>
                      </w:r>
                    </w:p>
                    <w:p w14:paraId="334CEB98" w14:textId="77777777" w:rsidR="00882CE0" w:rsidRPr="00882CE0" w:rsidRDefault="00882CE0" w:rsidP="00882CE0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882CE0"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  <w:t>Find a suitable recipe for their course.</w:t>
                      </w:r>
                    </w:p>
                    <w:p w14:paraId="28F6F798" w14:textId="77777777" w:rsidR="00882CE0" w:rsidRPr="00882CE0" w:rsidRDefault="00882CE0" w:rsidP="00882CE0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882CE0"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  <w:t>Record the relevant ingredients and equipment needed.</w:t>
                      </w:r>
                    </w:p>
                    <w:p w14:paraId="25853FBD" w14:textId="77777777" w:rsidR="00882CE0" w:rsidRPr="00882CE0" w:rsidRDefault="00882CE0" w:rsidP="00882CE0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882CE0"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  <w:t>Follow a recipe, including using the correct quantities of each ingredient.</w:t>
                      </w:r>
                    </w:p>
                    <w:p w14:paraId="03EAEE03" w14:textId="77777777" w:rsidR="00882CE0" w:rsidRPr="00882CE0" w:rsidRDefault="00882CE0" w:rsidP="00882CE0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882CE0">
                        <w:rPr>
                          <w:rFonts w:ascii="Century Gothic" w:eastAsia="Times New Roman" w:hAnsi="Century Gothic" w:cs="Times New Roman"/>
                          <w:color w:val="222222"/>
                          <w:sz w:val="20"/>
                          <w:szCs w:val="20"/>
                          <w:lang w:eastAsia="en-GB"/>
                        </w:rPr>
                        <w:t>Write a recipe, explaining the process taken.</w:t>
                      </w:r>
                    </w:p>
                    <w:p w14:paraId="66B98CFA" w14:textId="77777777" w:rsidR="00882CE0" w:rsidRPr="00882CE0" w:rsidRDefault="00882CE0" w:rsidP="00882CE0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 w:rsidRPr="00882CE0">
                        <w:rPr>
                          <w:rFonts w:ascii="Century Gothic" w:eastAsia="Times New Roman" w:hAnsi="Century Gothic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Explain where certain key foods come from before they appear on the supermarket shelf.</w:t>
                      </w:r>
                    </w:p>
                    <w:p w14:paraId="33030DFA" w14:textId="259DD6FA" w:rsidR="0045663E" w:rsidRPr="00882CE0" w:rsidRDefault="0045663E" w:rsidP="00882CE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04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1CF61769" wp14:editId="5A2D1071">
                <wp:simplePos x="0" y="0"/>
                <wp:positionH relativeFrom="column">
                  <wp:posOffset>2612571</wp:posOffset>
                </wp:positionH>
                <wp:positionV relativeFrom="paragraph">
                  <wp:posOffset>10886</wp:posOffset>
                </wp:positionV>
                <wp:extent cx="3809365" cy="2514600"/>
                <wp:effectExtent l="19050" t="19050" r="1968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9365" cy="2514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7AE0A45" w14:textId="77777777" w:rsidR="00FC7FE5" w:rsidRDefault="00FC7FE5" w:rsidP="00FC7FE5">
                            <w:pPr>
                              <w:spacing w:after="0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5A5FF285" w14:textId="77777777" w:rsidR="00FC7FE5" w:rsidRPr="00D431DF" w:rsidRDefault="00FC7FE5" w:rsidP="00D431D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</w:pPr>
                            <w:r w:rsidRPr="00D431DF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  <w:t>Understand feelings about money and the impact they can have.</w:t>
                            </w:r>
                          </w:p>
                          <w:p w14:paraId="2DE7B1C8" w14:textId="77777777" w:rsidR="00FC7FE5" w:rsidRPr="00FC7FE5" w:rsidRDefault="00FC7FE5" w:rsidP="00FC7FE5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</w:pPr>
                            <w:r w:rsidRPr="00FC7FE5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  <w:t>Explain how to safeguard money in both digital and physical environments.</w:t>
                            </w:r>
                          </w:p>
                          <w:p w14:paraId="2C9C1ADA" w14:textId="77777777" w:rsidR="00FC7FE5" w:rsidRPr="00FC7FE5" w:rsidRDefault="00FC7FE5" w:rsidP="00FC7FE5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</w:pPr>
                            <w:r w:rsidRPr="00FC7FE5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  <w:t>Know the money changes when moving to secondary school.</w:t>
                            </w:r>
                          </w:p>
                          <w:p w14:paraId="7BBEE4D3" w14:textId="77777777" w:rsidR="00FC7FE5" w:rsidRPr="00FC7FE5" w:rsidRDefault="00FC7FE5" w:rsidP="00FC7FE5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</w:pPr>
                            <w:r w:rsidRPr="00FC7FE5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  <w:t>Understand the risks of gambling.</w:t>
                            </w:r>
                          </w:p>
                          <w:p w14:paraId="655D655E" w14:textId="1D152C25" w:rsidR="00FC7FE5" w:rsidRPr="00FC7FE5" w:rsidRDefault="00FC7FE5" w:rsidP="00FC7FE5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</w:pPr>
                            <w:r w:rsidRPr="00FC7FE5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  <w:t xml:space="preserve">Explain how careers function in different settings </w:t>
                            </w:r>
                          </w:p>
                          <w:p w14:paraId="636B4DE2" w14:textId="57EA9AEC" w:rsidR="005812A3" w:rsidRPr="00D431DF" w:rsidRDefault="00FC7FE5" w:rsidP="00D431DF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</w:pPr>
                            <w:r w:rsidRPr="00FC7FE5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  <w:t>Explore different career routes and their requirements</w:t>
                            </w:r>
                            <w:r w:rsidR="00D431DF">
                              <w:rPr>
                                <w:rFonts w:ascii="Century Gothic" w:eastAsia="Times New Roman" w:hAnsi="Century Gothic" w:cs="Times New Roman"/>
                                <w:color w:val="222222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61769" id="Text Box 17" o:spid="_x0000_s1039" type="#_x0000_t202" style="position:absolute;margin-left:205.7pt;margin-top:.85pt;width:299.95pt;height:198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" fillcolor="#f2f2f2 [3052]" strokecolor="#c00000" strokeweight="3pt">
                <v:textbox>
                  <w:txbxContent>
                    <w:p w14:paraId="07AE0A45" w14:textId="77777777" w:rsidR="00FC7FE5" w:rsidRDefault="00FC7FE5" w:rsidP="00FC7FE5">
                      <w:pPr>
                        <w:spacing w:after="0"/>
                        <w:jc w:val="center"/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PSHE</w:t>
                      </w:r>
                    </w:p>
                    <w:p w14:paraId="5A5FF285" w14:textId="77777777" w:rsidR="00FC7FE5" w:rsidRPr="00D431DF" w:rsidRDefault="00FC7FE5" w:rsidP="00D431D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</w:pPr>
                      <w:r w:rsidRPr="00D431DF"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  <w:t>Understand feelings about money and the impact they can have.</w:t>
                      </w:r>
                    </w:p>
                    <w:p w14:paraId="2DE7B1C8" w14:textId="77777777" w:rsidR="00FC7FE5" w:rsidRPr="00FC7FE5" w:rsidRDefault="00FC7FE5" w:rsidP="00FC7FE5">
                      <w:pPr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</w:pPr>
                      <w:r w:rsidRPr="00FC7FE5"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  <w:t>Explain how to safeguard money in both digital and physical environments.</w:t>
                      </w:r>
                    </w:p>
                    <w:p w14:paraId="2C9C1ADA" w14:textId="77777777" w:rsidR="00FC7FE5" w:rsidRPr="00FC7FE5" w:rsidRDefault="00FC7FE5" w:rsidP="00FC7FE5">
                      <w:pPr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</w:pPr>
                      <w:r w:rsidRPr="00FC7FE5"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  <w:t>Know the money changes when moving to secondary school.</w:t>
                      </w:r>
                    </w:p>
                    <w:p w14:paraId="7BBEE4D3" w14:textId="77777777" w:rsidR="00FC7FE5" w:rsidRPr="00FC7FE5" w:rsidRDefault="00FC7FE5" w:rsidP="00FC7FE5">
                      <w:pPr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</w:pPr>
                      <w:r w:rsidRPr="00FC7FE5"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  <w:t>Understand the risks of gambling.</w:t>
                      </w:r>
                    </w:p>
                    <w:p w14:paraId="655D655E" w14:textId="1D152C25" w:rsidR="00FC7FE5" w:rsidRPr="00FC7FE5" w:rsidRDefault="00FC7FE5" w:rsidP="00FC7FE5">
                      <w:pPr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</w:pPr>
                      <w:r w:rsidRPr="00FC7FE5"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  <w:t xml:space="preserve">Explain how careers function in different settings </w:t>
                      </w:r>
                    </w:p>
                    <w:p w14:paraId="636B4DE2" w14:textId="57EA9AEC" w:rsidR="005812A3" w:rsidRPr="00D431DF" w:rsidRDefault="00FC7FE5" w:rsidP="00D431DF">
                      <w:pPr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</w:pPr>
                      <w:r w:rsidRPr="00FC7FE5"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  <w:t>Explore different career routes and their requirements</w:t>
                      </w:r>
                      <w:r w:rsidR="00D431DF">
                        <w:rPr>
                          <w:rFonts w:ascii="Century Gothic" w:eastAsia="Times New Roman" w:hAnsi="Century Gothic" w:cs="Times New Roman"/>
                          <w:color w:val="222222"/>
                          <w:lang w:eastAsia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F71E6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66" behindDoc="0" locked="0" layoutInCell="1" allowOverlap="1" wp14:anchorId="55FA3CFA" wp14:editId="7304B670">
            <wp:simplePos x="0" y="0"/>
            <wp:positionH relativeFrom="column">
              <wp:posOffset>6605386</wp:posOffset>
            </wp:positionH>
            <wp:positionV relativeFrom="paragraph">
              <wp:posOffset>39658</wp:posOffset>
            </wp:positionV>
            <wp:extent cx="424361" cy="424361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E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61" cy="424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82E">
        <w:rPr>
          <w:noProof/>
          <w:lang w:eastAsia="en-GB"/>
        </w:rPr>
        <w:drawing>
          <wp:anchor distT="0" distB="0" distL="114300" distR="114300" simplePos="0" relativeHeight="251658273" behindDoc="0" locked="0" layoutInCell="1" allowOverlap="1" wp14:anchorId="508AA824" wp14:editId="397E4BB7">
            <wp:simplePos x="0" y="0"/>
            <wp:positionH relativeFrom="column">
              <wp:posOffset>5981931</wp:posOffset>
            </wp:positionH>
            <wp:positionV relativeFrom="paragraph">
              <wp:posOffset>-67367</wp:posOffset>
            </wp:positionV>
            <wp:extent cx="522514" cy="522514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SHE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514" cy="522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2D7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30394847" wp14:editId="2912A4A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242945" cy="2155190"/>
                <wp:effectExtent l="19050" t="19050" r="146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2155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1D8CC" w14:textId="07175159" w:rsidR="005812A3" w:rsidRDefault="005812A3" w:rsidP="002C3AC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Physical Education</w:t>
                            </w:r>
                          </w:p>
                          <w:p w14:paraId="700E2457" w14:textId="77777777" w:rsidR="005812A3" w:rsidRDefault="005812A3" w:rsidP="002C3AC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17569C9A" w14:textId="039E20D8" w:rsidR="005812A3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77482E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PE takes place on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Mondays</w:t>
                            </w:r>
                            <w:r w:rsidRPr="0077482E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and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Wednesdays.</w:t>
                            </w:r>
                          </w:p>
                          <w:p w14:paraId="645EBE61" w14:textId="22A28D8D" w:rsidR="005812A3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Monday = </w:t>
                            </w:r>
                            <w:proofErr w:type="spellStart"/>
                            <w:r w:rsidR="00E67808" w:rsidRPr="00E67808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Mrs</w:t>
                            </w:r>
                            <w:proofErr w:type="spellEnd"/>
                            <w:r w:rsidR="00E67808" w:rsidRPr="00E67808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Roberts will be teaching</w:t>
                            </w:r>
                            <w:r w:rsidR="00177C33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Cricket</w:t>
                            </w:r>
                          </w:p>
                          <w:p w14:paraId="2C9D9964" w14:textId="61640CC4" w:rsidR="005812A3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Wednesday = </w:t>
                            </w:r>
                            <w:proofErr w:type="spellStart"/>
                            <w:r w:rsidRPr="0077482E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Mr</w:t>
                            </w:r>
                            <w:proofErr w:type="spellEnd"/>
                            <w:r w:rsidRPr="0077482E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431DF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Tomlinson</w:t>
                            </w:r>
                            <w:r w:rsidR="00E67808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will be teaching</w:t>
                            </w:r>
                            <w:r w:rsidR="00177C3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Rounders</w:t>
                            </w:r>
                          </w:p>
                          <w:p w14:paraId="70C27DFC" w14:textId="77777777" w:rsidR="005812A3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706815AB" w14:textId="77777777" w:rsidR="005812A3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64143B54" w14:textId="77777777" w:rsidR="005812A3" w:rsidRPr="00F505CB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94847" id="_x0000_s1040" type="#_x0000_t202" style="position:absolute;margin-left:204.15pt;margin-top:0;width:255.35pt;height:169.7pt;z-index:2516582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" fillcolor="#f2f2f2 [3052]" strokecolor="#c00000" strokeweight="3pt">
                <v:textbox>
                  <w:txbxContent>
                    <w:p w14:paraId="6881D8CC" w14:textId="07175159" w:rsidR="005812A3" w:rsidRDefault="005812A3" w:rsidP="002C3AC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Physical Education</w:t>
                      </w:r>
                    </w:p>
                    <w:p w14:paraId="700E2457" w14:textId="77777777" w:rsidR="005812A3" w:rsidRDefault="005812A3" w:rsidP="002C3AC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17569C9A" w14:textId="039E20D8" w:rsidR="005812A3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77482E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PE takes place on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Mondays</w:t>
                      </w:r>
                      <w:r w:rsidRPr="0077482E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and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Wednesdays.</w:t>
                      </w:r>
                    </w:p>
                    <w:p w14:paraId="645EBE61" w14:textId="22A28D8D" w:rsidR="005812A3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Monday = </w:t>
                      </w:r>
                      <w:proofErr w:type="spellStart"/>
                      <w:r w:rsidR="00E67808" w:rsidRPr="00E67808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Mrs</w:t>
                      </w:r>
                      <w:proofErr w:type="spellEnd"/>
                      <w:r w:rsidR="00E67808" w:rsidRPr="00E67808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 xml:space="preserve"> Roberts will be teaching</w:t>
                      </w:r>
                      <w:r w:rsidR="00177C33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 xml:space="preserve"> Cricket</w:t>
                      </w:r>
                    </w:p>
                    <w:p w14:paraId="2C9D9964" w14:textId="61640CC4" w:rsidR="005812A3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Wednesday = </w:t>
                      </w:r>
                      <w:proofErr w:type="spellStart"/>
                      <w:r w:rsidRPr="0077482E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Mr</w:t>
                      </w:r>
                      <w:proofErr w:type="spellEnd"/>
                      <w:r w:rsidRPr="0077482E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D431DF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Tomlinson</w:t>
                      </w:r>
                      <w:r w:rsidR="00E67808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will be teaching</w:t>
                      </w:r>
                      <w:r w:rsidR="00177C3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Rounders</w:t>
                      </w:r>
                    </w:p>
                    <w:p w14:paraId="70C27DFC" w14:textId="77777777" w:rsidR="005812A3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706815AB" w14:textId="77777777" w:rsidR="005812A3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64143B54" w14:textId="77777777" w:rsidR="005812A3" w:rsidRPr="00F505CB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5967F5" w14:textId="075B7AA9" w:rsidR="0094450B" w:rsidRDefault="0094450B"/>
    <w:p w14:paraId="04F60CEE" w14:textId="5F7FFFB6" w:rsidR="0094450B" w:rsidRDefault="0094450B"/>
    <w:p w14:paraId="6E5AC1A7" w14:textId="7211800C" w:rsidR="0094450B" w:rsidRDefault="0094450B"/>
    <w:p w14:paraId="2AC4108A" w14:textId="78F3F652" w:rsidR="0094450B" w:rsidRDefault="0094450B"/>
    <w:p w14:paraId="3EBB5520" w14:textId="287C433D" w:rsidR="00D42B1D" w:rsidRDefault="006B1A24">
      <w:r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03FBD0A9" wp14:editId="7F4EB8AE">
            <wp:simplePos x="0" y="0"/>
            <wp:positionH relativeFrom="margin">
              <wp:posOffset>4642488</wp:posOffset>
            </wp:positionH>
            <wp:positionV relativeFrom="paragraph">
              <wp:posOffset>2684145</wp:posOffset>
            </wp:positionV>
            <wp:extent cx="1767840" cy="313916"/>
            <wp:effectExtent l="0" t="0" r="0" b="0"/>
            <wp:wrapNone/>
            <wp:docPr id="20" name="Picture 20" descr="Languageang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anguageangel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31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4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0B25597" wp14:editId="2CCF0F4D">
                <wp:simplePos x="0" y="0"/>
                <wp:positionH relativeFrom="margin">
                  <wp:posOffset>6498771</wp:posOffset>
                </wp:positionH>
                <wp:positionV relativeFrom="paragraph">
                  <wp:posOffset>868771</wp:posOffset>
                </wp:positionV>
                <wp:extent cx="3254375" cy="2906485"/>
                <wp:effectExtent l="19050" t="19050" r="22225" b="2730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375" cy="29064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1184CD7" w14:textId="734B5D0F" w:rsidR="005812A3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963D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Computing</w:t>
                            </w:r>
                          </w:p>
                          <w:p w14:paraId="32DF0046" w14:textId="4261383F" w:rsidR="005812A3" w:rsidRDefault="005812A3" w:rsidP="00CB33C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AD04D9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This term we will be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Understanding </w:t>
                            </w:r>
                            <w:r w:rsidR="00E6780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Databases</w:t>
                            </w:r>
                          </w:p>
                          <w:p w14:paraId="2B30CF6F" w14:textId="28300B12" w:rsidR="00974535" w:rsidRDefault="00974535" w:rsidP="0097453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Use the sort and filter functions to locate information efficiently.</w:t>
                            </w:r>
                          </w:p>
                          <w:p w14:paraId="780DA92B" w14:textId="3A0B8882" w:rsidR="00974535" w:rsidRDefault="00B254AE" w:rsidP="0097453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be able to draw graphs from data in databases.</w:t>
                            </w:r>
                          </w:p>
                          <w:p w14:paraId="50860AFC" w14:textId="4C95FCEB" w:rsidR="00B254AE" w:rsidRPr="00974535" w:rsidRDefault="00B254AE" w:rsidP="0097453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be able to</w:t>
                            </w:r>
                            <w:r w:rsidR="00206AC7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find information in linked table databases.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25597" id="Text Box 21" o:spid="_x0000_s1041" type="#_x0000_t202" style="position:absolute;margin-left:511.7pt;margin-top:68.4pt;width:256.25pt;height:228.85pt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" fillcolor="#f2f2f2 [3052]" strokecolor="#c00000" strokeweight="3pt">
                <v:textbox>
                  <w:txbxContent>
                    <w:p w14:paraId="21184CD7" w14:textId="734B5D0F" w:rsidR="005812A3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3963D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Computing</w:t>
                      </w:r>
                    </w:p>
                    <w:p w14:paraId="32DF0046" w14:textId="4261383F" w:rsidR="005812A3" w:rsidRDefault="005812A3" w:rsidP="00CB33C9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AD04D9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This term we will be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Understanding </w:t>
                      </w:r>
                      <w:r w:rsidR="00E67808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Databases</w:t>
                      </w:r>
                    </w:p>
                    <w:p w14:paraId="2B30CF6F" w14:textId="28300B12" w:rsidR="00974535" w:rsidRDefault="00974535" w:rsidP="0097453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Use the sort and filter functions to locate information efficiently.</w:t>
                      </w:r>
                    </w:p>
                    <w:p w14:paraId="780DA92B" w14:textId="3A0B8882" w:rsidR="00974535" w:rsidRDefault="00B254AE" w:rsidP="0097453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To be able to draw graphs from data in databases.</w:t>
                      </w:r>
                    </w:p>
                    <w:p w14:paraId="50860AFC" w14:textId="4C95FCEB" w:rsidR="00B254AE" w:rsidRPr="00974535" w:rsidRDefault="00B254AE" w:rsidP="0097453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>To be able to</w:t>
                      </w:r>
                      <w:r w:rsidR="00206AC7">
                        <w:rPr>
                          <w:rFonts w:ascii="Century Gothic" w:hAnsi="Century Gothic"/>
                          <w:bCs/>
                          <w:sz w:val="24"/>
                          <w:szCs w:val="24"/>
                          <w:lang w:val="en-US"/>
                        </w:rPr>
                        <w:t xml:space="preserve"> find information in linked table databases.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04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1FD3855C" wp14:editId="5A540CF2">
                <wp:simplePos x="0" y="0"/>
                <wp:positionH relativeFrom="margin">
                  <wp:posOffset>6520180</wp:posOffset>
                </wp:positionH>
                <wp:positionV relativeFrom="paragraph">
                  <wp:posOffset>3862070</wp:posOffset>
                </wp:positionV>
                <wp:extent cx="3242310" cy="1327150"/>
                <wp:effectExtent l="19050" t="19050" r="15240" b="2540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310" cy="1327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E99FA" w14:textId="02A8FDF9" w:rsidR="005812A3" w:rsidRPr="00AD04D9" w:rsidRDefault="005812A3" w:rsidP="002A7FBE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AD04D9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Spellings for this term!</w:t>
                            </w:r>
                          </w:p>
                          <w:p w14:paraId="30531309" w14:textId="5E3B77F5" w:rsidR="005812A3" w:rsidRPr="0045663E" w:rsidRDefault="00E67808" w:rsidP="00E67808">
                            <w:pPr>
                              <w:pStyle w:val="ListParagraph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  <w:lang w:val="en-US"/>
                              </w:rPr>
                              <w:t>Year 5 and 6 spellings from the common exception word lists.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3855C" id="_x0000_s1042" type="#_x0000_t202" style="position:absolute;margin-left:513.4pt;margin-top:304.1pt;width:255.3pt;height:104.5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" fillcolor="#f2f2f2 [3052]" strokecolor="#c00000" strokeweight="3pt">
                <v:textbox>
                  <w:txbxContent>
                    <w:p w14:paraId="21BE99FA" w14:textId="02A8FDF9" w:rsidR="005812A3" w:rsidRPr="00AD04D9" w:rsidRDefault="005812A3" w:rsidP="002A7FBE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AD04D9"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Spellings for this term!</w:t>
                      </w:r>
                    </w:p>
                    <w:p w14:paraId="30531309" w14:textId="5E3B77F5" w:rsidR="005812A3" w:rsidRPr="0045663E" w:rsidRDefault="00E67808" w:rsidP="00E67808">
                      <w:pPr>
                        <w:pStyle w:val="ListParagraph"/>
                        <w:rPr>
                          <w:rFonts w:ascii="Century Gothic" w:hAnsi="Century Gothic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 w:cs="Arial"/>
                          <w:sz w:val="24"/>
                          <w:szCs w:val="24"/>
                          <w:lang w:val="en-US"/>
                        </w:rPr>
                        <w:t>Year 5 and 6 spellings from the common exception word lists.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04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5A4AC998" wp14:editId="0D9A12A5">
                <wp:simplePos x="0" y="0"/>
                <wp:positionH relativeFrom="margin">
                  <wp:posOffset>2612390</wp:posOffset>
                </wp:positionH>
                <wp:positionV relativeFrom="paragraph">
                  <wp:posOffset>1200785</wp:posOffset>
                </wp:positionV>
                <wp:extent cx="3797935" cy="1768475"/>
                <wp:effectExtent l="19050" t="19050" r="12065" b="2222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935" cy="17684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DFECD" w14:textId="56340D8B" w:rsidR="005812A3" w:rsidRPr="006B1A24" w:rsidRDefault="005812A3" w:rsidP="006B1A2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C3C2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MFL</w:t>
                            </w:r>
                            <w:r w:rsidR="006B1A2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- </w:t>
                            </w:r>
                            <w:r w:rsidR="00BB310D" w:rsidRPr="00BB310D"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u w:val="single"/>
                                <w:lang w:eastAsia="en-GB"/>
                              </w:rPr>
                              <w:t>Chez Moi (My Home)</w:t>
                            </w:r>
                          </w:p>
                          <w:p w14:paraId="13DBF661" w14:textId="77777777" w:rsidR="006B1A24" w:rsidRPr="006B1A24" w:rsidRDefault="006B1A24" w:rsidP="006B1A2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</w:pPr>
                            <w:r w:rsidRPr="006B1A24"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  <w:t>Say whether they live in a house or an apartment and say where it is.</w:t>
                            </w:r>
                          </w:p>
                          <w:p w14:paraId="2DBC1FA3" w14:textId="77777777" w:rsidR="006B1A24" w:rsidRPr="006B1A24" w:rsidRDefault="006B1A24" w:rsidP="006B1A2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</w:pPr>
                            <w:r w:rsidRPr="006B1A24"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  <w:t xml:space="preserve">Repeat, </w:t>
                            </w:r>
                            <w:proofErr w:type="spellStart"/>
                            <w:r w:rsidRPr="006B1A24"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6B1A24"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  <w:t xml:space="preserve"> and attempt to spell up to ten nouns (including the correct article for each) for the rooms of the house in French.</w:t>
                            </w:r>
                          </w:p>
                          <w:p w14:paraId="00401D3A" w14:textId="2E40A0F4" w:rsidR="005812A3" w:rsidRPr="006B1A24" w:rsidRDefault="006B1A24" w:rsidP="006B1A2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</w:pPr>
                            <w:r w:rsidRPr="006B1A24">
                              <w:rPr>
                                <w:rFonts w:ascii="Century Gothic" w:hAnsi="Century Gothic"/>
                                <w:bCs/>
                                <w:lang w:val="en-US"/>
                              </w:rPr>
                              <w:t xml:space="preserve">Tell somebody in French what rooms they have or do not have in their home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AC998" id="_x0000_s1043" type="#_x0000_t202" style="position:absolute;margin-left:205.7pt;margin-top:94.55pt;width:299.05pt;height:139.25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" fillcolor="#f2f2f2 [3052]" strokecolor="#c00000" strokeweight="3pt">
                <v:textbox>
                  <w:txbxContent>
                    <w:p w14:paraId="672DFECD" w14:textId="56340D8B" w:rsidR="005812A3" w:rsidRPr="006B1A24" w:rsidRDefault="005812A3" w:rsidP="006B1A2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C3C2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MFL</w:t>
                      </w:r>
                      <w:r w:rsidR="006B1A24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- </w:t>
                      </w:r>
                      <w:r w:rsidR="00BB310D" w:rsidRPr="00BB310D">
                        <w:rPr>
                          <w:rFonts w:ascii="Century Gothic" w:eastAsia="Times New Roman" w:hAnsi="Century Gothic" w:cs="Arial"/>
                          <w:b/>
                          <w:color w:val="000000"/>
                          <w:u w:val="single"/>
                          <w:lang w:eastAsia="en-GB"/>
                        </w:rPr>
                        <w:t>Chez Moi (My Home)</w:t>
                      </w:r>
                    </w:p>
                    <w:p w14:paraId="13DBF661" w14:textId="77777777" w:rsidR="006B1A24" w:rsidRPr="006B1A24" w:rsidRDefault="006B1A24" w:rsidP="006B1A2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bCs/>
                          <w:lang w:val="en-US"/>
                        </w:rPr>
                      </w:pPr>
                      <w:r w:rsidRPr="006B1A24">
                        <w:rPr>
                          <w:rFonts w:ascii="Century Gothic" w:hAnsi="Century Gothic"/>
                          <w:bCs/>
                          <w:lang w:val="en-US"/>
                        </w:rPr>
                        <w:t>Say whether they live in a house or an apartment and say where it is.</w:t>
                      </w:r>
                    </w:p>
                    <w:p w14:paraId="2DBC1FA3" w14:textId="77777777" w:rsidR="006B1A24" w:rsidRPr="006B1A24" w:rsidRDefault="006B1A24" w:rsidP="006B1A2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bCs/>
                          <w:lang w:val="en-US"/>
                        </w:rPr>
                      </w:pPr>
                      <w:r w:rsidRPr="006B1A24">
                        <w:rPr>
                          <w:rFonts w:ascii="Century Gothic" w:hAnsi="Century Gothic"/>
                          <w:bCs/>
                          <w:lang w:val="en-US"/>
                        </w:rPr>
                        <w:t xml:space="preserve">Repeat, </w:t>
                      </w:r>
                      <w:proofErr w:type="spellStart"/>
                      <w:r w:rsidRPr="006B1A24">
                        <w:rPr>
                          <w:rFonts w:ascii="Century Gothic" w:hAnsi="Century Gothic"/>
                          <w:bCs/>
                          <w:lang w:val="en-US"/>
                        </w:rPr>
                        <w:t>recognise</w:t>
                      </w:r>
                      <w:proofErr w:type="spellEnd"/>
                      <w:r w:rsidRPr="006B1A24">
                        <w:rPr>
                          <w:rFonts w:ascii="Century Gothic" w:hAnsi="Century Gothic"/>
                          <w:bCs/>
                          <w:lang w:val="en-US"/>
                        </w:rPr>
                        <w:t xml:space="preserve"> and attempt to spell up to ten nouns (including the correct article for each) for the rooms of the house in French.</w:t>
                      </w:r>
                    </w:p>
                    <w:p w14:paraId="00401D3A" w14:textId="2E40A0F4" w:rsidR="005812A3" w:rsidRPr="006B1A24" w:rsidRDefault="006B1A24" w:rsidP="006B1A2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bCs/>
                          <w:lang w:val="en-US"/>
                        </w:rPr>
                      </w:pPr>
                      <w:r w:rsidRPr="006B1A24">
                        <w:rPr>
                          <w:rFonts w:ascii="Century Gothic" w:hAnsi="Century Gothic"/>
                          <w:bCs/>
                          <w:lang w:val="en-US"/>
                        </w:rPr>
                        <w:t xml:space="preserve">Tell somebody in French what rooms they have or do not have in their home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6C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31E2A19" wp14:editId="2674C546">
                <wp:simplePos x="0" y="0"/>
                <wp:positionH relativeFrom="column">
                  <wp:posOffset>2503714</wp:posOffset>
                </wp:positionH>
                <wp:positionV relativeFrom="paragraph">
                  <wp:posOffset>3122115</wp:posOffset>
                </wp:positionV>
                <wp:extent cx="304800" cy="228600"/>
                <wp:effectExtent l="38100" t="38100" r="19050" b="190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2286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6F3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197.15pt;margin-top:245.85pt;width:24pt;height:18pt;flip:x y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" strokecolor="windowText" strokeweight="1.5pt">
                <v:stroke endarrow="block" joinstyle="miter"/>
              </v:shape>
            </w:pict>
          </mc:Fallback>
        </mc:AlternateContent>
      </w:r>
      <w:r w:rsidR="00F14D4D">
        <w:rPr>
          <w:noProof/>
          <w:lang w:eastAsia="en-GB"/>
        </w:rPr>
        <w:drawing>
          <wp:anchor distT="0" distB="0" distL="114300" distR="114300" simplePos="0" relativeHeight="251658282" behindDoc="0" locked="0" layoutInCell="1" allowOverlap="1" wp14:anchorId="3A303848" wp14:editId="05B46F95">
            <wp:simplePos x="0" y="0"/>
            <wp:positionH relativeFrom="column">
              <wp:posOffset>5784850</wp:posOffset>
            </wp:positionH>
            <wp:positionV relativeFrom="paragraph">
              <wp:posOffset>3700145</wp:posOffset>
            </wp:positionV>
            <wp:extent cx="503555" cy="485811"/>
            <wp:effectExtent l="0" t="0" r="0" b="9525"/>
            <wp:wrapNone/>
            <wp:docPr id="34" name="Picture 34" descr="Multiplication Table for Kids. Math Education. Printable Poster - Clip 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ultiplication Table for Kids. Math Education. Printable Poster - Clip Art  Library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48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4D4D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69" behindDoc="0" locked="0" layoutInCell="1" allowOverlap="1" wp14:anchorId="58579092" wp14:editId="0533D82E">
            <wp:simplePos x="0" y="0"/>
            <wp:positionH relativeFrom="margin">
              <wp:align>right</wp:align>
            </wp:positionH>
            <wp:positionV relativeFrom="paragraph">
              <wp:posOffset>803275</wp:posOffset>
            </wp:positionV>
            <wp:extent cx="504462" cy="501249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COMP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62" cy="501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7ADC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68" behindDoc="0" locked="0" layoutInCell="1" allowOverlap="1" wp14:anchorId="5667F7D6" wp14:editId="6D9BBE8E">
            <wp:simplePos x="0" y="0"/>
            <wp:positionH relativeFrom="column">
              <wp:posOffset>1936750</wp:posOffset>
            </wp:positionH>
            <wp:positionV relativeFrom="paragraph">
              <wp:posOffset>710565</wp:posOffset>
            </wp:positionV>
            <wp:extent cx="479822" cy="49530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RE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22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C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7C94E522" wp14:editId="6C973E0C">
                <wp:simplePos x="0" y="0"/>
                <wp:positionH relativeFrom="margin">
                  <wp:align>left</wp:align>
                </wp:positionH>
                <wp:positionV relativeFrom="paragraph">
                  <wp:posOffset>2762522</wp:posOffset>
                </wp:positionV>
                <wp:extent cx="2503715" cy="1175657"/>
                <wp:effectExtent l="19050" t="19050" r="11430" b="24765"/>
                <wp:wrapNone/>
                <wp:docPr id="1024" name="Text Box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715" cy="1175657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31389662" w14:textId="06CBBB99" w:rsidR="005812A3" w:rsidRPr="00A9503A" w:rsidRDefault="005812A3" w:rsidP="00B446DD">
                            <w:pPr>
                              <w:rPr>
                                <w:rFonts w:ascii="Century Gothic" w:hAnsi="Century Gothic" w:cs="Arial"/>
                                <w:b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A9503A">
                              <w:rPr>
                                <w:rFonts w:ascii="Century Gothic" w:hAnsi="Century Gothic" w:cs="Arial"/>
                                <w:b/>
                                <w:szCs w:val="24"/>
                                <w:u w:val="single"/>
                                <w:lang w:val="en-US"/>
                              </w:rPr>
                              <w:t>Saying Goodbye!</w:t>
                            </w:r>
                          </w:p>
                          <w:p w14:paraId="50E88125" w14:textId="2C30DD6B" w:rsidR="005812A3" w:rsidRPr="00A9503A" w:rsidRDefault="005812A3" w:rsidP="00B446DD">
                            <w:pPr>
                              <w:rPr>
                                <w:rFonts w:ascii="Century Gothic" w:hAnsi="Century Gothic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A9503A">
                              <w:rPr>
                                <w:rFonts w:ascii="Century Gothic" w:hAnsi="Century Gothic" w:cs="Arial"/>
                                <w:sz w:val="20"/>
                                <w:szCs w:val="24"/>
                                <w:lang w:val="en-US"/>
                              </w:rPr>
                              <w:t xml:space="preserve">We have a number of different </w:t>
                            </w:r>
                            <w:r w:rsidR="0045663E">
                              <w:rPr>
                                <w:rFonts w:ascii="Century Gothic" w:hAnsi="Century Gothic" w:cs="Arial"/>
                                <w:sz w:val="20"/>
                                <w:szCs w:val="24"/>
                                <w:lang w:val="en-US"/>
                              </w:rPr>
                              <w:t xml:space="preserve">transition </w:t>
                            </w:r>
                            <w:r w:rsidRPr="00A9503A">
                              <w:rPr>
                                <w:rFonts w:ascii="Century Gothic" w:hAnsi="Century Gothic" w:cs="Arial"/>
                                <w:sz w:val="20"/>
                                <w:szCs w:val="24"/>
                                <w:lang w:val="en-US"/>
                              </w:rPr>
                              <w:t xml:space="preserve">activities planned this term, which will the help the Year 6s say goodbye to </w:t>
                            </w:r>
                            <w:proofErr w:type="spellStart"/>
                            <w:r w:rsidRPr="00A9503A">
                              <w:rPr>
                                <w:rFonts w:ascii="Century Gothic" w:hAnsi="Century Gothic" w:cs="Arial"/>
                                <w:sz w:val="20"/>
                                <w:szCs w:val="24"/>
                                <w:lang w:val="en-US"/>
                              </w:rPr>
                              <w:t>Heage</w:t>
                            </w:r>
                            <w:proofErr w:type="spellEnd"/>
                            <w:r w:rsidRPr="00A9503A">
                              <w:rPr>
                                <w:rFonts w:ascii="Century Gothic" w:hAnsi="Century Gothic" w:cs="Arial"/>
                                <w:sz w:val="20"/>
                                <w:szCs w:val="24"/>
                                <w:lang w:val="en-US"/>
                              </w:rPr>
                              <w:t xml:space="preserve"> and their peers.</w:t>
                            </w:r>
                          </w:p>
                          <w:p w14:paraId="2DFD7229" w14:textId="77777777" w:rsidR="005812A3" w:rsidRPr="00A9503A" w:rsidRDefault="005812A3" w:rsidP="00B446DD">
                            <w:pPr>
                              <w:rPr>
                                <w:rFonts w:ascii="Century Gothic" w:hAnsi="Century Gothic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4E522" id="Text Box 1024" o:spid="_x0000_s1044" type="#_x0000_t202" style="position:absolute;margin-left:0;margin-top:217.5pt;width:197.15pt;height:92.55pt;z-index:2516582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" fillcolor="#f2f2f2" strokecolor="#c00000" strokeweight="3pt">
                <v:textbox>
                  <w:txbxContent>
                    <w:p w14:paraId="31389662" w14:textId="06CBBB99" w:rsidR="005812A3" w:rsidRPr="00A9503A" w:rsidRDefault="005812A3" w:rsidP="00B446DD">
                      <w:pPr>
                        <w:rPr>
                          <w:rFonts w:ascii="Century Gothic" w:hAnsi="Century Gothic" w:cs="Arial"/>
                          <w:b/>
                          <w:szCs w:val="24"/>
                          <w:u w:val="single"/>
                          <w:lang w:val="en-US"/>
                        </w:rPr>
                      </w:pPr>
                      <w:r w:rsidRPr="00A9503A">
                        <w:rPr>
                          <w:rFonts w:ascii="Century Gothic" w:hAnsi="Century Gothic" w:cs="Arial"/>
                          <w:b/>
                          <w:szCs w:val="24"/>
                          <w:u w:val="single"/>
                          <w:lang w:val="en-US"/>
                        </w:rPr>
                        <w:t>Saying Goodbye!</w:t>
                      </w:r>
                    </w:p>
                    <w:p w14:paraId="50E88125" w14:textId="2C30DD6B" w:rsidR="005812A3" w:rsidRPr="00A9503A" w:rsidRDefault="005812A3" w:rsidP="00B446DD">
                      <w:pPr>
                        <w:rPr>
                          <w:rFonts w:ascii="Century Gothic" w:hAnsi="Century Gothic"/>
                          <w:sz w:val="16"/>
                          <w:szCs w:val="24"/>
                          <w:lang w:val="en-US"/>
                        </w:rPr>
                      </w:pPr>
                      <w:r w:rsidRPr="00A9503A">
                        <w:rPr>
                          <w:rFonts w:ascii="Century Gothic" w:hAnsi="Century Gothic" w:cs="Arial"/>
                          <w:sz w:val="20"/>
                          <w:szCs w:val="24"/>
                          <w:lang w:val="en-US"/>
                        </w:rPr>
                        <w:t xml:space="preserve">We have a number of different </w:t>
                      </w:r>
                      <w:r w:rsidR="0045663E">
                        <w:rPr>
                          <w:rFonts w:ascii="Century Gothic" w:hAnsi="Century Gothic" w:cs="Arial"/>
                          <w:sz w:val="20"/>
                          <w:szCs w:val="24"/>
                          <w:lang w:val="en-US"/>
                        </w:rPr>
                        <w:t xml:space="preserve">transition </w:t>
                      </w:r>
                      <w:r w:rsidRPr="00A9503A">
                        <w:rPr>
                          <w:rFonts w:ascii="Century Gothic" w:hAnsi="Century Gothic" w:cs="Arial"/>
                          <w:sz w:val="20"/>
                          <w:szCs w:val="24"/>
                          <w:lang w:val="en-US"/>
                        </w:rPr>
                        <w:t xml:space="preserve">activities planned this term, which will the help the Year 6s say goodbye to </w:t>
                      </w:r>
                      <w:proofErr w:type="spellStart"/>
                      <w:r w:rsidRPr="00A9503A">
                        <w:rPr>
                          <w:rFonts w:ascii="Century Gothic" w:hAnsi="Century Gothic" w:cs="Arial"/>
                          <w:sz w:val="20"/>
                          <w:szCs w:val="24"/>
                          <w:lang w:val="en-US"/>
                        </w:rPr>
                        <w:t>Heage</w:t>
                      </w:r>
                      <w:proofErr w:type="spellEnd"/>
                      <w:r w:rsidRPr="00A9503A">
                        <w:rPr>
                          <w:rFonts w:ascii="Century Gothic" w:hAnsi="Century Gothic" w:cs="Arial"/>
                          <w:sz w:val="20"/>
                          <w:szCs w:val="24"/>
                          <w:lang w:val="en-US"/>
                        </w:rPr>
                        <w:t xml:space="preserve"> and their peers.</w:t>
                      </w:r>
                    </w:p>
                    <w:p w14:paraId="2DFD7229" w14:textId="77777777" w:rsidR="005812A3" w:rsidRPr="00A9503A" w:rsidRDefault="005812A3" w:rsidP="00B446DD">
                      <w:pPr>
                        <w:rPr>
                          <w:rFonts w:ascii="Century Gothic" w:hAnsi="Century Gothic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D6306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62" behindDoc="0" locked="0" layoutInCell="1" allowOverlap="1" wp14:anchorId="114FC1B7" wp14:editId="4B2C4196">
            <wp:simplePos x="0" y="0"/>
            <wp:positionH relativeFrom="column">
              <wp:posOffset>-78243</wp:posOffset>
            </wp:positionH>
            <wp:positionV relativeFrom="paragraph">
              <wp:posOffset>4036513</wp:posOffset>
            </wp:positionV>
            <wp:extent cx="462772" cy="470807"/>
            <wp:effectExtent l="0" t="0" r="0" b="571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cdojo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21" cy="478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3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6515B933" wp14:editId="0D6ED011">
                <wp:simplePos x="0" y="0"/>
                <wp:positionH relativeFrom="page">
                  <wp:posOffset>467995</wp:posOffset>
                </wp:positionH>
                <wp:positionV relativeFrom="paragraph">
                  <wp:posOffset>4090670</wp:posOffset>
                </wp:positionV>
                <wp:extent cx="2448560" cy="1109980"/>
                <wp:effectExtent l="19050" t="19050" r="27940" b="1397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1109980"/>
                        </a:xfrm>
                        <a:prstGeom prst="rect">
                          <a:avLst/>
                        </a:prstGeom>
                        <a:solidFill>
                          <a:srgbClr val="CCFF99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27B9F" w14:textId="77777777" w:rsidR="005812A3" w:rsidRDefault="005812A3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963D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Dojo</w:t>
                            </w:r>
                          </w:p>
                          <w:p w14:paraId="6BED7BEB" w14:textId="77777777" w:rsidR="005812A3" w:rsidRPr="001D6306" w:rsidRDefault="005812A3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1D630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Check Dojo for messages and insight into what we are up 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5B933" id="_x0000_s1045" type="#_x0000_t202" style="position:absolute;margin-left:36.85pt;margin-top:322.1pt;width:192.8pt;height:87.4pt;z-index:251658257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" fillcolor="#cf9" strokecolor="#c00000" strokeweight="3pt">
                <v:textbox>
                  <w:txbxContent>
                    <w:p w14:paraId="5E227B9F" w14:textId="77777777" w:rsidR="005812A3" w:rsidRDefault="005812A3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963D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Dojo</w:t>
                      </w:r>
                    </w:p>
                    <w:p w14:paraId="6BED7BEB" w14:textId="77777777" w:rsidR="005812A3" w:rsidRPr="001D6306" w:rsidRDefault="005812A3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1D630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Check Dojo for messages and insight into what we are up to.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963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F30DD49" wp14:editId="185BAA81">
                <wp:simplePos x="0" y="0"/>
                <wp:positionH relativeFrom="margin">
                  <wp:align>left</wp:align>
                </wp:positionH>
                <wp:positionV relativeFrom="paragraph">
                  <wp:posOffset>672828</wp:posOffset>
                </wp:positionV>
                <wp:extent cx="2503715" cy="1874520"/>
                <wp:effectExtent l="19050" t="19050" r="11430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715" cy="18745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86EDA15" w14:textId="77777777" w:rsidR="005812A3" w:rsidRDefault="005812A3" w:rsidP="00F37ADC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RE</w:t>
                            </w:r>
                          </w:p>
                          <w:p w14:paraId="3DF85A50" w14:textId="77777777" w:rsidR="00CE1FDB" w:rsidRDefault="00CE1FDB" w:rsidP="00F37ADC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4FB14F5D" w14:textId="77777777" w:rsidR="005812A3" w:rsidRPr="00F37ADC" w:rsidRDefault="005812A3" w:rsidP="00F37ADC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012D464E" w14:textId="52C89536" w:rsidR="005812A3" w:rsidRPr="00882CE0" w:rsidRDefault="00CE1FDB" w:rsidP="00CE1FDB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 w:cs="Calibri"/>
                                <w:b/>
                                <w:color w:val="000000"/>
                                <w:bdr w:val="none" w:sz="0" w:space="0" w:color="auto" w:frame="1"/>
                              </w:rPr>
                            </w:pPr>
                            <w:r w:rsidRPr="00CE1FDB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bdr w:val="none" w:sz="0" w:space="0" w:color="auto" w:frame="1"/>
                              </w:rPr>
                              <w:t xml:space="preserve">What does it mean to be a </w:t>
                            </w: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bdr w:val="none" w:sz="0" w:space="0" w:color="auto" w:frame="1"/>
                              </w:rPr>
                              <w:t>Muslim</w:t>
                            </w:r>
                            <w:r w:rsidRPr="00CE1FDB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bdr w:val="none" w:sz="0" w:space="0" w:color="auto" w:frame="1"/>
                              </w:rPr>
                              <w:t xml:space="preserve"> in Britain </w:t>
                            </w: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bdr w:val="none" w:sz="0" w:space="0" w:color="auto" w:frame="1"/>
                              </w:rPr>
                              <w:t>t</w:t>
                            </w:r>
                            <w:r w:rsidRPr="00CE1FDB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bdr w:val="none" w:sz="0" w:space="0" w:color="auto" w:frame="1"/>
                              </w:rPr>
                              <w:t>oday</w:t>
                            </w: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0DD49" id="Text Box 18" o:spid="_x0000_s1046" type="#_x0000_t202" style="position:absolute;margin-left:0;margin-top:53pt;width:197.15pt;height:147.6pt;z-index:25165825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" fillcolor="#f2f2f2 [3052]" strokecolor="#c00000" strokeweight="3pt">
                <v:textbox>
                  <w:txbxContent>
                    <w:p w14:paraId="786EDA15" w14:textId="77777777" w:rsidR="005812A3" w:rsidRDefault="005812A3" w:rsidP="00F37ADC">
                      <w:pPr>
                        <w:spacing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RE</w:t>
                      </w:r>
                    </w:p>
                    <w:p w14:paraId="3DF85A50" w14:textId="77777777" w:rsidR="00CE1FDB" w:rsidRDefault="00CE1FDB" w:rsidP="00F37ADC">
                      <w:pPr>
                        <w:spacing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4FB14F5D" w14:textId="77777777" w:rsidR="005812A3" w:rsidRPr="00F37ADC" w:rsidRDefault="005812A3" w:rsidP="00F37ADC">
                      <w:pPr>
                        <w:spacing w:line="240" w:lineRule="auto"/>
                        <w:jc w:val="center"/>
                        <w:rPr>
                          <w:rFonts w:ascii="Century Gothic" w:hAnsi="Century Gothic"/>
                          <w:b/>
                          <w:sz w:val="2"/>
                          <w:szCs w:val="24"/>
                          <w:u w:val="single"/>
                          <w:lang w:val="en-US"/>
                        </w:rPr>
                      </w:pPr>
                    </w:p>
                    <w:p w14:paraId="012D464E" w14:textId="52C89536" w:rsidR="005812A3" w:rsidRPr="00882CE0" w:rsidRDefault="00CE1FDB" w:rsidP="00CE1FDB">
                      <w:pPr>
                        <w:spacing w:line="240" w:lineRule="auto"/>
                        <w:jc w:val="center"/>
                        <w:rPr>
                          <w:rFonts w:ascii="Century Gothic" w:hAnsi="Century Gothic" w:cs="Calibri"/>
                          <w:b/>
                          <w:color w:val="000000"/>
                          <w:bdr w:val="none" w:sz="0" w:space="0" w:color="auto" w:frame="1"/>
                        </w:rPr>
                      </w:pPr>
                      <w:r w:rsidRPr="00CE1FDB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bdr w:val="none" w:sz="0" w:space="0" w:color="auto" w:frame="1"/>
                        </w:rPr>
                        <w:t xml:space="preserve">What does it mean to be a </w:t>
                      </w:r>
                      <w:r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bdr w:val="none" w:sz="0" w:space="0" w:color="auto" w:frame="1"/>
                        </w:rPr>
                        <w:t>Muslim</w:t>
                      </w:r>
                      <w:r w:rsidRPr="00CE1FDB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bdr w:val="none" w:sz="0" w:space="0" w:color="auto" w:frame="1"/>
                        </w:rPr>
                        <w:t xml:space="preserve"> in Britain </w:t>
                      </w:r>
                      <w:r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bdr w:val="none" w:sz="0" w:space="0" w:color="auto" w:frame="1"/>
                        </w:rPr>
                        <w:t>t</w:t>
                      </w:r>
                      <w:r w:rsidRPr="00CE1FDB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bdr w:val="none" w:sz="0" w:space="0" w:color="auto" w:frame="1"/>
                        </w:rPr>
                        <w:t>oday</w:t>
                      </w:r>
                      <w:r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bdr w:val="none" w:sz="0" w:space="0" w:color="auto" w:frame="1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31732432" wp14:editId="294067A9">
                <wp:simplePos x="0" y="0"/>
                <wp:positionH relativeFrom="column">
                  <wp:posOffset>4550228</wp:posOffset>
                </wp:positionH>
                <wp:positionV relativeFrom="paragraph">
                  <wp:posOffset>3416028</wp:posOffset>
                </wp:positionV>
                <wp:extent cx="45719" cy="489494"/>
                <wp:effectExtent l="38100" t="0" r="50165" b="635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8949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1C3D" id="Straight Arrow Connector 31" o:spid="_x0000_s1026" type="#_x0000_t32" style="position:absolute;margin-left:358.3pt;margin-top:269pt;width:3.6pt;height:38.55pt;flip:x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" strokecolor="windowText" strokeweight="1.5pt">
                <v:stroke endarrow="block" joinstyle="miter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26D57B8A" wp14:editId="66F11900">
                <wp:simplePos x="0" y="0"/>
                <wp:positionH relativeFrom="column">
                  <wp:posOffset>2503714</wp:posOffset>
                </wp:positionH>
                <wp:positionV relativeFrom="paragraph">
                  <wp:posOffset>3492228</wp:posOffset>
                </wp:positionV>
                <wp:extent cx="435429" cy="968828"/>
                <wp:effectExtent l="38100" t="0" r="22225" b="603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5429" cy="9688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C03949" id="Straight Arrow Connector 29" o:spid="_x0000_s1026" type="#_x0000_t32" style="position:absolute;margin-left:197.15pt;margin-top:275pt;width:34.3pt;height:76.3pt;flip:x;z-index:2516582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" strokecolor="black [3200]" strokeweight="1.5pt">
                <v:stroke endarrow="block" joinstyle="miter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4A58F3DC" wp14:editId="2DAB0235">
                <wp:simplePos x="0" y="0"/>
                <wp:positionH relativeFrom="margin">
                  <wp:posOffset>2927985</wp:posOffset>
                </wp:positionH>
                <wp:positionV relativeFrom="paragraph">
                  <wp:posOffset>3862070</wp:posOffset>
                </wp:positionV>
                <wp:extent cx="3199765" cy="1306195"/>
                <wp:effectExtent l="19050" t="19050" r="19685" b="2730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765" cy="130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CE6069" w14:textId="0683F94B" w:rsidR="005812A3" w:rsidRPr="00B446DD" w:rsidRDefault="005812A3" w:rsidP="00F505C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B446D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Practise</w:t>
                            </w:r>
                            <w:proofErr w:type="spellEnd"/>
                            <w:r w:rsidRPr="00B446D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your times tables!</w:t>
                            </w:r>
                          </w:p>
                          <w:p w14:paraId="065E85B3" w14:textId="0DD39132" w:rsidR="005812A3" w:rsidRPr="00B446DD" w:rsidRDefault="005812A3" w:rsidP="00F505C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446D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Use Purple Mash to do the end of unit </w:t>
                            </w:r>
                            <w:proofErr w:type="spellStart"/>
                            <w:r w:rsidRPr="00B446D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B446D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quizzes or the Soaring Eagles SPAG activities.</w:t>
                            </w:r>
                          </w:p>
                          <w:p w14:paraId="0875EE3B" w14:textId="77777777" w:rsidR="005812A3" w:rsidRDefault="005812A3" w:rsidP="00F505C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4"/>
                                <w:lang w:val="en-US"/>
                              </w:rPr>
                            </w:pPr>
                          </w:p>
                          <w:p w14:paraId="62C30000" w14:textId="77777777" w:rsidR="005812A3" w:rsidRPr="00F14D4D" w:rsidRDefault="005812A3" w:rsidP="00F505C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4"/>
                                <w:lang w:val="en-US"/>
                              </w:rPr>
                            </w:pPr>
                          </w:p>
                          <w:p w14:paraId="79555456" w14:textId="77777777" w:rsidR="005812A3" w:rsidRPr="00F14D4D" w:rsidRDefault="005812A3" w:rsidP="00F505C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4"/>
                                <w:lang w:val="en-US"/>
                              </w:rPr>
                            </w:pPr>
                          </w:p>
                          <w:p w14:paraId="59917049" w14:textId="77777777" w:rsidR="005812A3" w:rsidRPr="00F14D4D" w:rsidRDefault="005812A3" w:rsidP="00F505C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4"/>
                                <w:lang w:val="en-US"/>
                              </w:rPr>
                            </w:pPr>
                          </w:p>
                          <w:p w14:paraId="3B8D82E7" w14:textId="77777777" w:rsidR="005812A3" w:rsidRPr="00F14D4D" w:rsidRDefault="005812A3" w:rsidP="00F505C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8F3DC" id="_x0000_s1047" type="#_x0000_t202" style="position:absolute;margin-left:230.55pt;margin-top:304.1pt;width:251.95pt;height:102.85pt;z-index:251658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" fillcolor="#f2f2f2 [3052]" strokecolor="#c00000" strokeweight="3pt">
                <v:textbox>
                  <w:txbxContent>
                    <w:p w14:paraId="25CE6069" w14:textId="0683F94B" w:rsidR="005812A3" w:rsidRPr="00B446DD" w:rsidRDefault="005812A3" w:rsidP="00F505CB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B446DD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Practise</w:t>
                      </w:r>
                      <w:proofErr w:type="spellEnd"/>
                      <w:r w:rsidRPr="00B446DD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 xml:space="preserve"> your times tables!</w:t>
                      </w:r>
                    </w:p>
                    <w:p w14:paraId="065E85B3" w14:textId="0DD39132" w:rsidR="005812A3" w:rsidRPr="00B446DD" w:rsidRDefault="005812A3" w:rsidP="00F505CB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B446DD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 xml:space="preserve">Use Purple Mash to do the end of unit </w:t>
                      </w:r>
                      <w:proofErr w:type="spellStart"/>
                      <w:r w:rsidRPr="00B446DD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maths</w:t>
                      </w:r>
                      <w:proofErr w:type="spellEnd"/>
                      <w:r w:rsidRPr="00B446DD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 xml:space="preserve"> quizzes or the Soaring Eagles SPAG activities.</w:t>
                      </w:r>
                    </w:p>
                    <w:p w14:paraId="0875EE3B" w14:textId="77777777" w:rsidR="005812A3" w:rsidRDefault="005812A3" w:rsidP="00F505CB">
                      <w:pPr>
                        <w:rPr>
                          <w:rFonts w:ascii="Century Gothic" w:hAnsi="Century Gothic"/>
                          <w:b/>
                          <w:sz w:val="20"/>
                          <w:szCs w:val="24"/>
                          <w:lang w:val="en-US"/>
                        </w:rPr>
                      </w:pPr>
                    </w:p>
                    <w:p w14:paraId="62C30000" w14:textId="77777777" w:rsidR="005812A3" w:rsidRPr="00F14D4D" w:rsidRDefault="005812A3" w:rsidP="00F505CB">
                      <w:pPr>
                        <w:rPr>
                          <w:rFonts w:ascii="Century Gothic" w:hAnsi="Century Gothic"/>
                          <w:b/>
                          <w:sz w:val="20"/>
                          <w:szCs w:val="24"/>
                          <w:lang w:val="en-US"/>
                        </w:rPr>
                      </w:pPr>
                    </w:p>
                    <w:p w14:paraId="79555456" w14:textId="77777777" w:rsidR="005812A3" w:rsidRPr="00F14D4D" w:rsidRDefault="005812A3" w:rsidP="00F505CB">
                      <w:pPr>
                        <w:rPr>
                          <w:rFonts w:ascii="Century Gothic" w:hAnsi="Century Gothic"/>
                          <w:b/>
                          <w:sz w:val="20"/>
                          <w:szCs w:val="24"/>
                          <w:lang w:val="en-US"/>
                        </w:rPr>
                      </w:pPr>
                    </w:p>
                    <w:p w14:paraId="59917049" w14:textId="77777777" w:rsidR="005812A3" w:rsidRPr="00F14D4D" w:rsidRDefault="005812A3" w:rsidP="00F505CB">
                      <w:pPr>
                        <w:rPr>
                          <w:rFonts w:ascii="Century Gothic" w:hAnsi="Century Gothic"/>
                          <w:b/>
                          <w:sz w:val="20"/>
                          <w:szCs w:val="24"/>
                          <w:lang w:val="en-US"/>
                        </w:rPr>
                      </w:pPr>
                    </w:p>
                    <w:p w14:paraId="3B8D82E7" w14:textId="77777777" w:rsidR="005812A3" w:rsidRPr="00F14D4D" w:rsidRDefault="005812A3" w:rsidP="00F505CB">
                      <w:pPr>
                        <w:rPr>
                          <w:rFonts w:ascii="Century Gothic" w:hAnsi="Century Gothic"/>
                          <w:b/>
                          <w:sz w:val="20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45802AF3" wp14:editId="65558C35">
                <wp:simplePos x="0" y="0"/>
                <wp:positionH relativeFrom="margin">
                  <wp:posOffset>2819400</wp:posOffset>
                </wp:positionH>
                <wp:positionV relativeFrom="paragraph">
                  <wp:posOffset>3078571</wp:posOffset>
                </wp:positionV>
                <wp:extent cx="3352800" cy="441960"/>
                <wp:effectExtent l="0" t="0" r="19050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41960"/>
                        </a:xfrm>
                        <a:prstGeom prst="rect">
                          <a:avLst/>
                        </a:prstGeom>
                        <a:solidFill>
                          <a:srgbClr val="FA666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301FE0" w14:textId="77777777" w:rsidR="005812A3" w:rsidRPr="00F505CB" w:rsidRDefault="005812A3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Things you can do at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02AF3" id="Text Box 22" o:spid="_x0000_s1048" type="#_x0000_t202" style="position:absolute;margin-left:222pt;margin-top:242.4pt;width:264pt;height:34.8pt;z-index:2516582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" fillcolor="#fa6662" strokeweight=".5pt">
                <v:textbox>
                  <w:txbxContent>
                    <w:p w14:paraId="38301FE0" w14:textId="77777777" w:rsidR="005812A3" w:rsidRPr="00F505CB" w:rsidRDefault="005812A3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  <w:t>Things you can do at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B8D8618" wp14:editId="6F5E1F82">
                <wp:simplePos x="0" y="0"/>
                <wp:positionH relativeFrom="column">
                  <wp:posOffset>558800</wp:posOffset>
                </wp:positionH>
                <wp:positionV relativeFrom="paragraph">
                  <wp:posOffset>5734050</wp:posOffset>
                </wp:positionV>
                <wp:extent cx="4032250" cy="1073150"/>
                <wp:effectExtent l="0" t="0" r="25400" b="127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0" cy="107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9CAD3C" w14:textId="77777777" w:rsidR="005812A3" w:rsidRDefault="005812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D8618" id="Text Box 19" o:spid="_x0000_s1049" type="#_x0000_t202" style="position:absolute;margin-left:44pt;margin-top:451.5pt;width:317.5pt;height:84.5pt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" fillcolor="white [3201]" strokeweight=".5pt">
                <v:textbox>
                  <w:txbxContent>
                    <w:p w14:paraId="489CAD3C" w14:textId="77777777" w:rsidR="005812A3" w:rsidRDefault="005812A3"/>
                  </w:txbxContent>
                </v:textbox>
              </v:shape>
            </w:pict>
          </mc:Fallback>
        </mc:AlternateContent>
      </w:r>
    </w:p>
    <w:sectPr w:rsidR="00D42B1D" w:rsidSect="0094450B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D8149" w14:textId="77777777" w:rsidR="005812A3" w:rsidRDefault="005812A3" w:rsidP="006835D9">
      <w:pPr>
        <w:spacing w:after="0" w:line="240" w:lineRule="auto"/>
      </w:pPr>
      <w:r>
        <w:separator/>
      </w:r>
    </w:p>
  </w:endnote>
  <w:endnote w:type="continuationSeparator" w:id="0">
    <w:p w14:paraId="2041FFA1" w14:textId="77777777" w:rsidR="005812A3" w:rsidRDefault="005812A3" w:rsidP="006835D9">
      <w:pPr>
        <w:spacing w:after="0" w:line="240" w:lineRule="auto"/>
      </w:pPr>
      <w:r>
        <w:continuationSeparator/>
      </w:r>
    </w:p>
  </w:endnote>
  <w:endnote w:type="continuationNotice" w:id="1">
    <w:p w14:paraId="5C4B9543" w14:textId="77777777" w:rsidR="00F141C0" w:rsidRDefault="00F141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D2A7B" w14:textId="77777777" w:rsidR="005812A3" w:rsidRDefault="005812A3" w:rsidP="006835D9">
      <w:pPr>
        <w:spacing w:after="0" w:line="240" w:lineRule="auto"/>
      </w:pPr>
      <w:r>
        <w:separator/>
      </w:r>
    </w:p>
  </w:footnote>
  <w:footnote w:type="continuationSeparator" w:id="0">
    <w:p w14:paraId="08BE9950" w14:textId="77777777" w:rsidR="005812A3" w:rsidRDefault="005812A3" w:rsidP="006835D9">
      <w:pPr>
        <w:spacing w:after="0" w:line="240" w:lineRule="auto"/>
      </w:pPr>
      <w:r>
        <w:continuationSeparator/>
      </w:r>
    </w:p>
  </w:footnote>
  <w:footnote w:type="continuationNotice" w:id="1">
    <w:p w14:paraId="22C3C2DD" w14:textId="77777777" w:rsidR="00F141C0" w:rsidRDefault="00F141C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2680"/>
    <w:multiLevelType w:val="hybridMultilevel"/>
    <w:tmpl w:val="81562F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67206"/>
    <w:multiLevelType w:val="hybridMultilevel"/>
    <w:tmpl w:val="15246C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5B3AE7"/>
    <w:multiLevelType w:val="hybridMultilevel"/>
    <w:tmpl w:val="E39E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A6F62"/>
    <w:multiLevelType w:val="hybridMultilevel"/>
    <w:tmpl w:val="ADEE0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8A6EA5"/>
    <w:multiLevelType w:val="hybridMultilevel"/>
    <w:tmpl w:val="EB6C4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C4220"/>
    <w:multiLevelType w:val="hybridMultilevel"/>
    <w:tmpl w:val="FB0C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27DD0"/>
    <w:multiLevelType w:val="multilevel"/>
    <w:tmpl w:val="0CA67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5960673"/>
    <w:multiLevelType w:val="hybridMultilevel"/>
    <w:tmpl w:val="39D87D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8447B"/>
    <w:multiLevelType w:val="multilevel"/>
    <w:tmpl w:val="BA24A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DF0F67"/>
    <w:multiLevelType w:val="hybridMultilevel"/>
    <w:tmpl w:val="411C3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2C1750"/>
    <w:multiLevelType w:val="multilevel"/>
    <w:tmpl w:val="0CA67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44855B6D"/>
    <w:multiLevelType w:val="hybridMultilevel"/>
    <w:tmpl w:val="7D2433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A211CBA"/>
    <w:multiLevelType w:val="hybridMultilevel"/>
    <w:tmpl w:val="8BB05F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667C4D"/>
    <w:multiLevelType w:val="multilevel"/>
    <w:tmpl w:val="E024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1B5A33"/>
    <w:multiLevelType w:val="hybridMultilevel"/>
    <w:tmpl w:val="51C4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70C7E"/>
    <w:multiLevelType w:val="multilevel"/>
    <w:tmpl w:val="0CA67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AAA74AA"/>
    <w:multiLevelType w:val="hybridMultilevel"/>
    <w:tmpl w:val="DD50F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760B40"/>
    <w:multiLevelType w:val="hybridMultilevel"/>
    <w:tmpl w:val="A13E60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BD575B0"/>
    <w:multiLevelType w:val="hybridMultilevel"/>
    <w:tmpl w:val="97E6BF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297165"/>
    <w:multiLevelType w:val="hybridMultilevel"/>
    <w:tmpl w:val="E12E24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402D66"/>
    <w:multiLevelType w:val="multilevel"/>
    <w:tmpl w:val="9BDE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6A7B3B"/>
    <w:multiLevelType w:val="hybridMultilevel"/>
    <w:tmpl w:val="969A1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7"/>
  </w:num>
  <w:num w:numId="4">
    <w:abstractNumId w:val="6"/>
  </w:num>
  <w:num w:numId="5">
    <w:abstractNumId w:val="10"/>
  </w:num>
  <w:num w:numId="6">
    <w:abstractNumId w:val="15"/>
  </w:num>
  <w:num w:numId="7">
    <w:abstractNumId w:val="0"/>
  </w:num>
  <w:num w:numId="8">
    <w:abstractNumId w:val="9"/>
  </w:num>
  <w:num w:numId="9">
    <w:abstractNumId w:val="5"/>
  </w:num>
  <w:num w:numId="10">
    <w:abstractNumId w:val="11"/>
  </w:num>
  <w:num w:numId="11">
    <w:abstractNumId w:val="16"/>
  </w:num>
  <w:num w:numId="12">
    <w:abstractNumId w:val="12"/>
  </w:num>
  <w:num w:numId="13">
    <w:abstractNumId w:val="14"/>
  </w:num>
  <w:num w:numId="14">
    <w:abstractNumId w:val="1"/>
  </w:num>
  <w:num w:numId="15">
    <w:abstractNumId w:val="2"/>
  </w:num>
  <w:num w:numId="16">
    <w:abstractNumId w:val="18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8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D9"/>
    <w:rsid w:val="00085B86"/>
    <w:rsid w:val="00177C33"/>
    <w:rsid w:val="001D6306"/>
    <w:rsid w:val="001E3ADF"/>
    <w:rsid w:val="00206AC7"/>
    <w:rsid w:val="0023209D"/>
    <w:rsid w:val="0023521E"/>
    <w:rsid w:val="002A7FBE"/>
    <w:rsid w:val="002C3AC3"/>
    <w:rsid w:val="002D742A"/>
    <w:rsid w:val="0031750A"/>
    <w:rsid w:val="003963D2"/>
    <w:rsid w:val="004530C7"/>
    <w:rsid w:val="0045663E"/>
    <w:rsid w:val="0049474B"/>
    <w:rsid w:val="00494A40"/>
    <w:rsid w:val="005812A3"/>
    <w:rsid w:val="005A06EF"/>
    <w:rsid w:val="005E6006"/>
    <w:rsid w:val="005F7F05"/>
    <w:rsid w:val="00617520"/>
    <w:rsid w:val="00664DB8"/>
    <w:rsid w:val="006835D9"/>
    <w:rsid w:val="006B1A24"/>
    <w:rsid w:val="00702F50"/>
    <w:rsid w:val="00732C53"/>
    <w:rsid w:val="0077482E"/>
    <w:rsid w:val="00790E41"/>
    <w:rsid w:val="007C5515"/>
    <w:rsid w:val="007C5A68"/>
    <w:rsid w:val="00833C75"/>
    <w:rsid w:val="008621A7"/>
    <w:rsid w:val="00882CE0"/>
    <w:rsid w:val="00884DFF"/>
    <w:rsid w:val="008B463C"/>
    <w:rsid w:val="008F7C90"/>
    <w:rsid w:val="0094450B"/>
    <w:rsid w:val="00944B07"/>
    <w:rsid w:val="00974535"/>
    <w:rsid w:val="009C6CBE"/>
    <w:rsid w:val="00A42327"/>
    <w:rsid w:val="00A9503A"/>
    <w:rsid w:val="00AC4A07"/>
    <w:rsid w:val="00AD04D9"/>
    <w:rsid w:val="00AF1EFC"/>
    <w:rsid w:val="00B254AE"/>
    <w:rsid w:val="00B446DD"/>
    <w:rsid w:val="00B4482F"/>
    <w:rsid w:val="00BB310D"/>
    <w:rsid w:val="00CB33C9"/>
    <w:rsid w:val="00CC356D"/>
    <w:rsid w:val="00CE1FDB"/>
    <w:rsid w:val="00D34B5B"/>
    <w:rsid w:val="00D42B1D"/>
    <w:rsid w:val="00D431DF"/>
    <w:rsid w:val="00D46D34"/>
    <w:rsid w:val="00D52D76"/>
    <w:rsid w:val="00D64A00"/>
    <w:rsid w:val="00D819B3"/>
    <w:rsid w:val="00DC3C2B"/>
    <w:rsid w:val="00DD777F"/>
    <w:rsid w:val="00DD7807"/>
    <w:rsid w:val="00DE6497"/>
    <w:rsid w:val="00E1239A"/>
    <w:rsid w:val="00E56F7C"/>
    <w:rsid w:val="00E67808"/>
    <w:rsid w:val="00EF71E6"/>
    <w:rsid w:val="00F141C0"/>
    <w:rsid w:val="00F14D4D"/>
    <w:rsid w:val="00F37ADC"/>
    <w:rsid w:val="00F505CB"/>
    <w:rsid w:val="00F817C7"/>
    <w:rsid w:val="00F836E5"/>
    <w:rsid w:val="00F92CEA"/>
    <w:rsid w:val="00FC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232C55E"/>
  <w15:chartTrackingRefBased/>
  <w15:docId w15:val="{C2D02E43-8B6A-4C1C-96DE-60BB6066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8621A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5D9"/>
  </w:style>
  <w:style w:type="paragraph" w:styleId="Footer">
    <w:name w:val="footer"/>
    <w:basedOn w:val="Normal"/>
    <w:link w:val="FooterChar"/>
    <w:uiPriority w:val="99"/>
    <w:unhideWhenUsed/>
    <w:rsid w:val="00683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5D9"/>
  </w:style>
  <w:style w:type="paragraph" w:styleId="ListParagraph">
    <w:name w:val="List Paragraph"/>
    <w:basedOn w:val="Normal"/>
    <w:uiPriority w:val="34"/>
    <w:qFormat/>
    <w:rsid w:val="00732C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2C53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F37ADC"/>
  </w:style>
  <w:style w:type="character" w:customStyle="1" w:styleId="Heading5Char">
    <w:name w:val="Heading 5 Char"/>
    <w:basedOn w:val="DefaultParagraphFont"/>
    <w:link w:val="Heading5"/>
    <w:uiPriority w:val="9"/>
    <w:rsid w:val="008621A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C7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C7F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hyperlink" Target="https://www.heage.derbyshire.sch.uk/derbyshire/primary/heage/site/pages/learning/subjects/english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yperlink" Target="https://www.heage.derbyshire.sch.uk/derbyshire/primary/heage/site/pages/learning/subjects/english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de76a5f-ad2d-42ac-ac06-dba19234748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1BC96E646F0245B8E8D80A7351F194" ma:contentTypeVersion="19" ma:contentTypeDescription="Create a new document." ma:contentTypeScope="" ma:versionID="6403adf40e3ba3fe988f912a8a793adf">
  <xsd:schema xmlns:xsd="http://www.w3.org/2001/XMLSchema" xmlns:xs="http://www.w3.org/2001/XMLSchema" xmlns:p="http://schemas.microsoft.com/office/2006/metadata/properties" xmlns:ns3="ede76a5f-ad2d-42ac-ac06-dba192347488" xmlns:ns4="d2263819-16ed-478e-be68-31b359753c3d" targetNamespace="http://schemas.microsoft.com/office/2006/metadata/properties" ma:root="true" ma:fieldsID="7ce98069d5c571bbafaa8e5c0205117a" ns3:_="" ns4:_="">
    <xsd:import namespace="ede76a5f-ad2d-42ac-ac06-dba192347488"/>
    <xsd:import namespace="d2263819-16ed-478e-be68-31b359753c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e76a5f-ad2d-42ac-ac06-dba1923474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63819-16ed-478e-be68-31b359753c3d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68CE21-A984-4558-A036-1FD5440AA0C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ede76a5f-ad2d-42ac-ac06-dba192347488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d2263819-16ed-478e-be68-31b359753c3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4359C7E-49F1-46A0-93ED-55638E0D6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e76a5f-ad2d-42ac-ac06-dba192347488"/>
    <ds:schemaRef ds:uri="d2263819-16ed-478e-be68-31b359753c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E9D898-6201-4784-A311-7C7E51F88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Hallam</dc:creator>
  <cp:keywords/>
  <dc:description/>
  <cp:lastModifiedBy>Lindsey Roberts</cp:lastModifiedBy>
  <cp:revision>2</cp:revision>
  <cp:lastPrinted>2026-05-22T15:17:00Z</cp:lastPrinted>
  <dcterms:created xsi:type="dcterms:W3CDTF">2026-05-22T15:17:00Z</dcterms:created>
  <dcterms:modified xsi:type="dcterms:W3CDTF">2026-05-22T15:17:00Z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0x010100991BC96E646F0245B8E8D80A7351F194</vt:lpwstr>
  </property>
</Properties>
</file>