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3076"/>
        <w:tblW w:w="14737" w:type="dxa"/>
        <w:tblLook w:val="04A0" w:firstRow="1" w:lastRow="0" w:firstColumn="1" w:lastColumn="0" w:noHBand="0" w:noVBand="1"/>
      </w:tblPr>
      <w:tblGrid>
        <w:gridCol w:w="1091"/>
        <w:gridCol w:w="5283"/>
        <w:gridCol w:w="8363"/>
      </w:tblGrid>
      <w:tr w:rsidR="00D6529F" w:rsidTr="00047190">
        <w:tc>
          <w:tcPr>
            <w:tcW w:w="6374" w:type="dxa"/>
            <w:gridSpan w:val="2"/>
          </w:tcPr>
          <w:p w:rsidR="00D6529F" w:rsidRPr="00773BD4" w:rsidRDefault="00D6529F" w:rsidP="00C31079">
            <w:pPr>
              <w:jc w:val="right"/>
              <w:rPr>
                <w:sz w:val="18"/>
                <w:szCs w:val="18"/>
              </w:rPr>
            </w:pPr>
            <w:r w:rsidRPr="00773BD4">
              <w:rPr>
                <w:sz w:val="18"/>
                <w:szCs w:val="18"/>
              </w:rPr>
              <w:t>Element</w:t>
            </w:r>
          </w:p>
          <w:p w:rsidR="00D6529F" w:rsidRDefault="00D6529F" w:rsidP="00C31079">
            <w:pPr>
              <w:jc w:val="right"/>
            </w:pPr>
            <w:r w:rsidRPr="00773BD4">
              <w:rPr>
                <w:sz w:val="18"/>
                <w:szCs w:val="18"/>
              </w:rPr>
              <w:t>Artist</w:t>
            </w:r>
          </w:p>
        </w:tc>
        <w:tc>
          <w:tcPr>
            <w:tcW w:w="8363" w:type="dxa"/>
          </w:tcPr>
          <w:p w:rsidR="00D6529F" w:rsidRDefault="00D6529F" w:rsidP="006930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Drawing </w:t>
            </w:r>
          </w:p>
          <w:p w:rsidR="00D6529F" w:rsidRDefault="00D6529F" w:rsidP="006930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Henri Matisse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Henri makes quick sketches of faces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Henri uses the right shapes to draw eyes and mouths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Henri’s sketches are portraits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69303D" w:rsidRDefault="002F0013" w:rsidP="0069303D">
            <w:pPr>
              <w:rPr>
                <w:sz w:val="18"/>
                <w:szCs w:val="18"/>
              </w:rPr>
            </w:pPr>
          </w:p>
        </w:tc>
      </w:tr>
      <w:tr w:rsidR="00D6529F" w:rsidTr="00047190">
        <w:tc>
          <w:tcPr>
            <w:tcW w:w="6374" w:type="dxa"/>
            <w:gridSpan w:val="2"/>
          </w:tcPr>
          <w:p w:rsidR="00D6529F" w:rsidRPr="00773BD4" w:rsidRDefault="00D6529F" w:rsidP="006930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will know that:</w:t>
            </w:r>
          </w:p>
        </w:tc>
        <w:tc>
          <w:tcPr>
            <w:tcW w:w="8363" w:type="dxa"/>
          </w:tcPr>
          <w:p w:rsidR="00D6529F" w:rsidRDefault="00D6529F" w:rsidP="006930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will know how to:</w:t>
            </w:r>
          </w:p>
        </w:tc>
      </w:tr>
      <w:tr w:rsidR="00D6529F" w:rsidTr="00097125">
        <w:trPr>
          <w:trHeight w:val="1871"/>
        </w:trPr>
        <w:tc>
          <w:tcPr>
            <w:tcW w:w="1091" w:type="dxa"/>
          </w:tcPr>
          <w:p w:rsidR="00D6529F" w:rsidRDefault="00D6529F" w:rsidP="0069303D">
            <w:r>
              <w:t>EYFS</w:t>
            </w:r>
          </w:p>
        </w:tc>
        <w:tc>
          <w:tcPr>
            <w:tcW w:w="5283" w:type="dxa"/>
          </w:tcPr>
          <w:p w:rsidR="00D6529F" w:rsidRPr="00047190" w:rsidRDefault="00047190" w:rsidP="0069303D">
            <w:pPr>
              <w:rPr>
                <w:sz w:val="20"/>
                <w:szCs w:val="20"/>
              </w:rPr>
            </w:pPr>
            <w:r>
              <w:t>-</w:t>
            </w:r>
            <w:r w:rsidR="00D6529F" w:rsidRPr="00047190">
              <w:rPr>
                <w:sz w:val="20"/>
                <w:szCs w:val="20"/>
              </w:rPr>
              <w:t>Simple sketches can be used to start artwork.</w:t>
            </w:r>
          </w:p>
          <w:p w:rsidR="00D6529F" w:rsidRPr="00047190" w:rsidRDefault="00047190" w:rsidP="0069303D">
            <w:pPr>
              <w:rPr>
                <w:sz w:val="20"/>
                <w:szCs w:val="20"/>
              </w:rPr>
            </w:pPr>
            <w:r w:rsidRPr="00047190">
              <w:rPr>
                <w:sz w:val="20"/>
                <w:szCs w:val="20"/>
              </w:rPr>
              <w:t>-</w:t>
            </w:r>
            <w:r w:rsidR="00D6529F" w:rsidRPr="00047190">
              <w:rPr>
                <w:sz w:val="20"/>
                <w:szCs w:val="20"/>
              </w:rPr>
              <w:t>Modern artists try new ideas and ways of doing things.</w:t>
            </w:r>
          </w:p>
          <w:p w:rsidR="00D6529F" w:rsidRPr="00047190" w:rsidRDefault="00047190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047190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D6529F" w:rsidRPr="00047190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 sketch is a rough drawing or painting, to help make a finished picture later.</w:t>
            </w:r>
            <w:r w:rsidR="00D6529F" w:rsidRPr="00047190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D6529F" w:rsidRDefault="00047190" w:rsidP="00097125">
            <w:r w:rsidRPr="00047190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-A portrait is a picture of someone, usually just their head and shoulders. </w:t>
            </w:r>
            <w:r w:rsidRPr="00047190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D6529F" w:rsidRPr="00047190" w:rsidRDefault="00D6529F" w:rsidP="00773B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Explore using different media to draw. (paint, chalk, pencil)</w:t>
            </w:r>
            <w:r w:rsidR="00047190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D6529F" w:rsidRPr="00047190" w:rsidRDefault="00D6529F" w:rsidP="00773B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Hold a pencil correctly.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D6529F" w:rsidRPr="00047190" w:rsidRDefault="00D6529F" w:rsidP="00773B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Draw representations of people.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D6529F" w:rsidRPr="00047190" w:rsidRDefault="00D6529F" w:rsidP="00773B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Add details to drawings including emotions on faces. 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D6529F" w:rsidRPr="00047190" w:rsidRDefault="00D6529F" w:rsidP="00773B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Talk about what I want to draw.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D6529F" w:rsidRPr="00047190" w:rsidRDefault="00D6529F" w:rsidP="00773B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  <w:lang w:val="en-US"/>
              </w:rPr>
              <w:t>Talk about what I have drawn. 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D6529F" w:rsidRDefault="00D6529F" w:rsidP="00773B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047190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  <w:lang w:val="en-US"/>
              </w:rPr>
              <w:t>Draw, pencil grip</w:t>
            </w:r>
            <w:r w:rsidRPr="00047190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D6529F" w:rsidRDefault="00D6529F" w:rsidP="0069303D"/>
        </w:tc>
      </w:tr>
      <w:tr w:rsidR="00D6529F" w:rsidTr="00047190">
        <w:tc>
          <w:tcPr>
            <w:tcW w:w="1091" w:type="dxa"/>
          </w:tcPr>
          <w:p w:rsidR="00D6529F" w:rsidRDefault="00D6529F" w:rsidP="0069303D"/>
        </w:tc>
        <w:tc>
          <w:tcPr>
            <w:tcW w:w="5283" w:type="dxa"/>
          </w:tcPr>
          <w:p w:rsidR="00D6529F" w:rsidRDefault="00D6529F" w:rsidP="0069303D"/>
        </w:tc>
        <w:tc>
          <w:tcPr>
            <w:tcW w:w="8363" w:type="dxa"/>
          </w:tcPr>
          <w:p w:rsidR="00D6529F" w:rsidRPr="00D6529F" w:rsidRDefault="00D6529F" w:rsidP="0069303D">
            <w:pPr>
              <w:rPr>
                <w:sz w:val="18"/>
                <w:szCs w:val="18"/>
              </w:rPr>
            </w:pPr>
            <w:r w:rsidRPr="00D6529F">
              <w:rPr>
                <w:sz w:val="18"/>
                <w:szCs w:val="18"/>
              </w:rPr>
              <w:t>Painting</w:t>
            </w:r>
          </w:p>
          <w:p w:rsidR="00D6529F" w:rsidRDefault="00D6529F" w:rsidP="0069303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Pablo Picasso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Picasso uses lots of bright colours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Picasso doesn’t paint faces in a real way, he puts lots of angles in for each portrait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His portraits might have lots of eyes or noses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Picasso paints portraits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Default="002F0013" w:rsidP="0069303D"/>
        </w:tc>
      </w:tr>
      <w:tr w:rsidR="00D6529F" w:rsidTr="00047190">
        <w:trPr>
          <w:trHeight w:val="1651"/>
        </w:trPr>
        <w:tc>
          <w:tcPr>
            <w:tcW w:w="1091" w:type="dxa"/>
          </w:tcPr>
          <w:p w:rsidR="00D6529F" w:rsidRDefault="00D6529F" w:rsidP="0069303D"/>
        </w:tc>
        <w:tc>
          <w:tcPr>
            <w:tcW w:w="5283" w:type="dxa"/>
          </w:tcPr>
          <w:p w:rsidR="00D6529F" w:rsidRPr="00047190" w:rsidRDefault="00047190" w:rsidP="0069303D">
            <w:pPr>
              <w:rPr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-The primary colours are red, blue and yellow. </w:t>
            </w:r>
            <w:r w:rsidRPr="00047190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Hold a paintbrush correctly.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Create simple representations of people using paint.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Explore what happens when I mix colours.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Talk about what I have painted. 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Explore changing the texture of paint.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Paint, painting, colour</w:t>
            </w:r>
            <w:r w:rsidRPr="00047190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D6529F" w:rsidRPr="00047190" w:rsidRDefault="00D6529F" w:rsidP="0069303D">
            <w:pPr>
              <w:rPr>
                <w:sz w:val="20"/>
                <w:szCs w:val="20"/>
              </w:rPr>
            </w:pPr>
          </w:p>
        </w:tc>
      </w:tr>
      <w:tr w:rsidR="00D6529F" w:rsidTr="00047190">
        <w:tc>
          <w:tcPr>
            <w:tcW w:w="1091" w:type="dxa"/>
          </w:tcPr>
          <w:p w:rsidR="00D6529F" w:rsidRDefault="00D6529F" w:rsidP="0069303D"/>
        </w:tc>
        <w:tc>
          <w:tcPr>
            <w:tcW w:w="5283" w:type="dxa"/>
          </w:tcPr>
          <w:p w:rsidR="00D6529F" w:rsidRDefault="00D6529F" w:rsidP="0069303D"/>
        </w:tc>
        <w:tc>
          <w:tcPr>
            <w:tcW w:w="8363" w:type="dxa"/>
          </w:tcPr>
          <w:p w:rsidR="00D6529F" w:rsidRPr="00BD3255" w:rsidRDefault="00D6529F" w:rsidP="0069303D">
            <w:pPr>
              <w:rPr>
                <w:sz w:val="18"/>
                <w:szCs w:val="18"/>
              </w:rPr>
            </w:pPr>
            <w:r w:rsidRPr="00BD3255">
              <w:rPr>
                <w:sz w:val="18"/>
                <w:szCs w:val="18"/>
              </w:rPr>
              <w:t>Sculpture</w:t>
            </w:r>
          </w:p>
          <w:p w:rsidR="00D6529F" w:rsidRPr="00BD3255" w:rsidRDefault="00D6529F" w:rsidP="0069303D">
            <w:pPr>
              <w:rPr>
                <w:sz w:val="18"/>
                <w:szCs w:val="18"/>
              </w:rPr>
            </w:pPr>
            <w:r w:rsidRPr="00BD3255">
              <w:rPr>
                <w:sz w:val="18"/>
                <w:szCs w:val="18"/>
              </w:rPr>
              <w:t>Constantin Brancusi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lastRenderedPageBreak/>
              <w:t>Constantin makes sculptures of heads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Constantin’s sculptures are smooth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Default="00BD3255" w:rsidP="00BD3255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He makes sure you can see face features</w:t>
            </w:r>
            <w:r>
              <w:rPr>
                <w:rStyle w:val="eop"/>
                <w:rFonts w:ascii="Arial" w:hAnsi="Arial" w:cs="Arial"/>
                <w:sz w:val="30"/>
                <w:szCs w:val="30"/>
                <w:lang w:val="en-US"/>
              </w:rPr>
              <w:t>​</w:t>
            </w:r>
          </w:p>
          <w:p w:rsidR="00BD3255" w:rsidRDefault="00BD3255" w:rsidP="00BD32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30"/>
                <w:szCs w:val="30"/>
              </w:rPr>
              <w:t>​</w:t>
            </w:r>
          </w:p>
          <w:p w:rsidR="00BD3255" w:rsidRPr="00D6529F" w:rsidRDefault="00BD3255" w:rsidP="0069303D">
            <w:pPr>
              <w:rPr>
                <w:sz w:val="16"/>
                <w:szCs w:val="16"/>
              </w:rPr>
            </w:pPr>
          </w:p>
        </w:tc>
      </w:tr>
      <w:tr w:rsidR="00047190" w:rsidTr="00047190">
        <w:tc>
          <w:tcPr>
            <w:tcW w:w="1091" w:type="dxa"/>
          </w:tcPr>
          <w:p w:rsidR="00047190" w:rsidRDefault="00047190" w:rsidP="0069303D"/>
        </w:tc>
        <w:tc>
          <w:tcPr>
            <w:tcW w:w="5283" w:type="dxa"/>
          </w:tcPr>
          <w:p w:rsidR="00047190" w:rsidRPr="00047190" w:rsidRDefault="00047190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047190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-A sculpture is a form of art where you make 3D pieces by moulding, joining or carving.</w:t>
            </w:r>
            <w:r w:rsidRPr="00047190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047190" w:rsidRPr="00047190" w:rsidRDefault="00047190" w:rsidP="0069303D">
            <w:pPr>
              <w:rPr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-A statue is a life size sculpture of people or animals.</w:t>
            </w:r>
            <w:r w:rsidRPr="00047190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Create a sculpture representation of the human face.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Explore using my hands to mould dough and clay by pinching, rolling and pulling. 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Talk about what I have created and materials I have used. 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sculpture, statue</w:t>
            </w:r>
            <w:r w:rsidRPr="00047190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047190" w:rsidRPr="00047190" w:rsidRDefault="00047190" w:rsidP="0069303D">
            <w:pPr>
              <w:rPr>
                <w:sz w:val="20"/>
                <w:szCs w:val="20"/>
              </w:rPr>
            </w:pPr>
          </w:p>
        </w:tc>
      </w:tr>
      <w:tr w:rsidR="00D6529F" w:rsidTr="00047190">
        <w:tc>
          <w:tcPr>
            <w:tcW w:w="1091" w:type="dxa"/>
          </w:tcPr>
          <w:p w:rsidR="00D6529F" w:rsidRDefault="00D6529F" w:rsidP="0069303D"/>
        </w:tc>
        <w:tc>
          <w:tcPr>
            <w:tcW w:w="5283" w:type="dxa"/>
          </w:tcPr>
          <w:p w:rsidR="00D6529F" w:rsidRDefault="00D6529F" w:rsidP="0069303D"/>
        </w:tc>
        <w:tc>
          <w:tcPr>
            <w:tcW w:w="8363" w:type="dxa"/>
          </w:tcPr>
          <w:p w:rsidR="00D6529F" w:rsidRPr="00D6529F" w:rsidRDefault="00D6529F" w:rsidP="0069303D">
            <w:pPr>
              <w:rPr>
                <w:sz w:val="16"/>
                <w:szCs w:val="16"/>
              </w:rPr>
            </w:pPr>
            <w:r w:rsidRPr="00D6529F">
              <w:rPr>
                <w:sz w:val="16"/>
                <w:szCs w:val="16"/>
              </w:rPr>
              <w:t>Collage &amp; Textiles</w:t>
            </w:r>
          </w:p>
        </w:tc>
      </w:tr>
      <w:tr w:rsidR="00D6529F" w:rsidTr="00047190">
        <w:tc>
          <w:tcPr>
            <w:tcW w:w="1091" w:type="dxa"/>
          </w:tcPr>
          <w:p w:rsidR="00D6529F" w:rsidRDefault="00D6529F" w:rsidP="0069303D"/>
        </w:tc>
        <w:tc>
          <w:tcPr>
            <w:tcW w:w="5283" w:type="dxa"/>
          </w:tcPr>
          <w:p w:rsidR="00D6529F" w:rsidRPr="00047190" w:rsidRDefault="00047190" w:rsidP="00D6529F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047190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D6529F" w:rsidRPr="00047190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Cubism is a type of art that creates pictures showing things from different angles all in one go.</w:t>
            </w:r>
            <w:r w:rsidR="00D6529F" w:rsidRPr="00047190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047190" w:rsidRPr="00047190" w:rsidRDefault="00047190" w:rsidP="00D6529F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047190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-Art that uses materials and fabrics is known as textiles.</w:t>
            </w:r>
            <w:r w:rsidRPr="00047190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047190" w:rsidRPr="00047190" w:rsidRDefault="00047190" w:rsidP="00D6529F">
            <w:pPr>
              <w:rPr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-Weaving is interlacing different fabrics and colours.</w:t>
            </w:r>
            <w:r w:rsidRPr="00047190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D6529F" w:rsidRPr="00047190" w:rsidRDefault="00D6529F" w:rsidP="0069303D">
            <w:pPr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Talk about the different textures of materials.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Join different materials together using a simple knot.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Show pattern by weaving a simple square.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Decorate textiles with glue to add colour and detail. 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Talk about my creation and choice of materials. 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weave, material, textiles, interlacing, over, under</w:t>
            </w:r>
            <w:r w:rsidRPr="00047190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D6529F" w:rsidRPr="00047190" w:rsidRDefault="00D6529F" w:rsidP="0069303D">
            <w:pPr>
              <w:rPr>
                <w:sz w:val="20"/>
                <w:szCs w:val="20"/>
              </w:rPr>
            </w:pPr>
          </w:p>
        </w:tc>
      </w:tr>
      <w:tr w:rsidR="00D6529F" w:rsidTr="00047190">
        <w:tc>
          <w:tcPr>
            <w:tcW w:w="1091" w:type="dxa"/>
          </w:tcPr>
          <w:p w:rsidR="00D6529F" w:rsidRDefault="00D6529F" w:rsidP="0069303D"/>
        </w:tc>
        <w:tc>
          <w:tcPr>
            <w:tcW w:w="5283" w:type="dxa"/>
          </w:tcPr>
          <w:p w:rsidR="00D6529F" w:rsidRDefault="00D6529F" w:rsidP="0069303D"/>
        </w:tc>
        <w:tc>
          <w:tcPr>
            <w:tcW w:w="8363" w:type="dxa"/>
          </w:tcPr>
          <w:p w:rsidR="00D6529F" w:rsidRPr="00D6529F" w:rsidRDefault="00D6529F" w:rsidP="0069303D">
            <w:pPr>
              <w:rPr>
                <w:sz w:val="18"/>
                <w:szCs w:val="18"/>
              </w:rPr>
            </w:pPr>
            <w:r w:rsidRPr="00D6529F">
              <w:rPr>
                <w:sz w:val="18"/>
                <w:szCs w:val="18"/>
              </w:rPr>
              <w:t>Printing</w:t>
            </w:r>
          </w:p>
          <w:p w:rsidR="00D6529F" w:rsidRDefault="00D6529F" w:rsidP="0069303D">
            <w:pPr>
              <w:rPr>
                <w:sz w:val="18"/>
                <w:szCs w:val="18"/>
              </w:rPr>
            </w:pPr>
            <w:r w:rsidRPr="00D6529F">
              <w:rPr>
                <w:sz w:val="18"/>
                <w:szCs w:val="18"/>
              </w:rPr>
              <w:t xml:space="preserve">Clare </w:t>
            </w:r>
            <w:proofErr w:type="spellStart"/>
            <w:r w:rsidRPr="00D6529F">
              <w:rPr>
                <w:sz w:val="18"/>
                <w:szCs w:val="18"/>
              </w:rPr>
              <w:t>Haxby</w:t>
            </w:r>
            <w:proofErr w:type="spellEnd"/>
          </w:p>
          <w:p w:rsidR="00BD3255" w:rsidRPr="00BD3255" w:rsidRDefault="00BD3255" w:rsidP="00BD3255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Clare uses lots of bright colours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Clare puts lots of flowers and leaves into her artwork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Her work often shows flowers in a bowl or vase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Default="00BD3255" w:rsidP="00BD3255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Clare prints her work onto fabric or paper</w:t>
            </w:r>
            <w:r>
              <w:rPr>
                <w:rStyle w:val="eop"/>
                <w:rFonts w:ascii="Arial" w:hAnsi="Arial" w:cs="Arial"/>
                <w:sz w:val="30"/>
                <w:szCs w:val="30"/>
                <w:lang w:val="en-US"/>
              </w:rPr>
              <w:t>​</w:t>
            </w:r>
          </w:p>
          <w:p w:rsidR="00BD3255" w:rsidRDefault="00BD3255" w:rsidP="0069303D"/>
        </w:tc>
      </w:tr>
      <w:tr w:rsidR="00D6529F" w:rsidTr="00047190">
        <w:tc>
          <w:tcPr>
            <w:tcW w:w="1091" w:type="dxa"/>
          </w:tcPr>
          <w:p w:rsidR="00D6529F" w:rsidRDefault="00D6529F" w:rsidP="0069303D"/>
        </w:tc>
        <w:tc>
          <w:tcPr>
            <w:tcW w:w="5283" w:type="dxa"/>
          </w:tcPr>
          <w:p w:rsidR="00D6529F" w:rsidRPr="00047190" w:rsidRDefault="00047190" w:rsidP="00D6529F">
            <w:pPr>
              <w:rPr>
                <w:sz w:val="20"/>
                <w:szCs w:val="20"/>
              </w:rPr>
            </w:pPr>
            <w:r w:rsidRPr="00047190">
              <w:rPr>
                <w:sz w:val="20"/>
                <w:szCs w:val="20"/>
              </w:rPr>
              <w:t>-</w:t>
            </w:r>
            <w:r w:rsidR="00D6529F" w:rsidRPr="00047190">
              <w:rPr>
                <w:sz w:val="20"/>
                <w:szCs w:val="20"/>
              </w:rPr>
              <w:t>Some artists print using and object.</w:t>
            </w:r>
          </w:p>
          <w:p w:rsidR="00D6529F" w:rsidRPr="00047190" w:rsidRDefault="00047190" w:rsidP="00D6529F">
            <w:pPr>
              <w:rPr>
                <w:sz w:val="20"/>
                <w:szCs w:val="20"/>
              </w:rPr>
            </w:pPr>
            <w:r w:rsidRPr="00047190">
              <w:rPr>
                <w:sz w:val="20"/>
                <w:szCs w:val="20"/>
              </w:rPr>
              <w:t>-</w:t>
            </w:r>
            <w:r w:rsidR="00D6529F" w:rsidRPr="00047190">
              <w:rPr>
                <w:sz w:val="20"/>
                <w:szCs w:val="20"/>
              </w:rPr>
              <w:t>Not all printing is on paper.</w:t>
            </w:r>
          </w:p>
          <w:p w:rsidR="00047190" w:rsidRPr="00047190" w:rsidRDefault="00047190" w:rsidP="00D6529F">
            <w:pPr>
              <w:rPr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-A print in art is transferring something from one thing to another.</w:t>
            </w:r>
            <w:r w:rsidRPr="00047190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Explore printing using different objects, (sponges, food, fabric)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Mono print using foil and felt pens.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Use </w:t>
            </w:r>
            <w:proofErr w:type="spellStart"/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Hapa-Zome</w:t>
            </w:r>
            <w:proofErr w:type="spellEnd"/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to print.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sz w:val="20"/>
                <w:szCs w:val="20"/>
              </w:rPr>
              <w:t>Talk about how I have printed something and why I chose what to print with.</w:t>
            </w:r>
            <w:r w:rsidRPr="00047190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47190" w:rsidRPr="00047190" w:rsidRDefault="00047190" w:rsidP="0004719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47190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 xml:space="preserve">print, object, printing, </w:t>
            </w:r>
            <w:proofErr w:type="spellStart"/>
            <w:r w:rsidRPr="00047190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Hapa-Zome</w:t>
            </w:r>
            <w:proofErr w:type="spellEnd"/>
            <w:r w:rsidRPr="00047190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, floral</w:t>
            </w:r>
            <w:r w:rsidRPr="00047190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D6529F" w:rsidRPr="00047190" w:rsidRDefault="00D6529F" w:rsidP="0069303D">
            <w:pPr>
              <w:rPr>
                <w:sz w:val="20"/>
                <w:szCs w:val="20"/>
              </w:rPr>
            </w:pPr>
          </w:p>
        </w:tc>
      </w:tr>
      <w:tr w:rsidR="00D6529F" w:rsidTr="00047190">
        <w:tc>
          <w:tcPr>
            <w:tcW w:w="1091" w:type="dxa"/>
          </w:tcPr>
          <w:p w:rsidR="00D6529F" w:rsidRDefault="009F0D46" w:rsidP="0069303D">
            <w:r>
              <w:lastRenderedPageBreak/>
              <w:t xml:space="preserve">YEAR 1 </w:t>
            </w:r>
          </w:p>
        </w:tc>
        <w:tc>
          <w:tcPr>
            <w:tcW w:w="5283" w:type="dxa"/>
          </w:tcPr>
          <w:p w:rsidR="00D6529F" w:rsidRDefault="00D6529F" w:rsidP="0069303D"/>
        </w:tc>
        <w:tc>
          <w:tcPr>
            <w:tcW w:w="8363" w:type="dxa"/>
          </w:tcPr>
          <w:p w:rsidR="00D6529F" w:rsidRPr="00097125" w:rsidRDefault="009F0D46" w:rsidP="0069303D">
            <w:pPr>
              <w:rPr>
                <w:sz w:val="20"/>
                <w:szCs w:val="20"/>
              </w:rPr>
            </w:pPr>
            <w:r w:rsidRPr="00097125">
              <w:rPr>
                <w:sz w:val="20"/>
                <w:szCs w:val="20"/>
              </w:rPr>
              <w:t>Drawing</w:t>
            </w:r>
          </w:p>
          <w:p w:rsidR="009F0D46" w:rsidRDefault="009F0D46" w:rsidP="0069303D">
            <w:pPr>
              <w:rPr>
                <w:sz w:val="20"/>
                <w:szCs w:val="20"/>
              </w:rPr>
            </w:pPr>
            <w:proofErr w:type="spellStart"/>
            <w:r w:rsidRPr="00097125">
              <w:rPr>
                <w:sz w:val="20"/>
                <w:szCs w:val="20"/>
              </w:rPr>
              <w:t>Rupi</w:t>
            </w:r>
            <w:proofErr w:type="spellEnd"/>
            <w:r w:rsidRPr="00097125">
              <w:rPr>
                <w:sz w:val="20"/>
                <w:szCs w:val="20"/>
              </w:rPr>
              <w:t xml:space="preserve"> Kaur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Rupi</w:t>
            </w:r>
            <w:proofErr w:type="spellEnd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uses a minimalist style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Rupi</w:t>
            </w:r>
            <w:proofErr w:type="spellEnd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only uses one colour in her drawings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Rupi</w:t>
            </w:r>
            <w:proofErr w:type="spellEnd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uses her lines to show movement 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Rupi</w:t>
            </w:r>
            <w:proofErr w:type="spellEnd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likes to draw nature or natural things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097125" w:rsidRDefault="002F0013" w:rsidP="0069303D">
            <w:pPr>
              <w:rPr>
                <w:sz w:val="20"/>
                <w:szCs w:val="20"/>
              </w:rPr>
            </w:pPr>
          </w:p>
        </w:tc>
      </w:tr>
      <w:tr w:rsidR="009F0D46" w:rsidTr="00097125">
        <w:trPr>
          <w:trHeight w:val="1715"/>
        </w:trPr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9F0D46" w:rsidRPr="00097125" w:rsidRDefault="00097125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9F0D46" w:rsidRPr="00097125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Sketches are sometimes the finished piece of art</w:t>
            </w:r>
            <w:r w:rsidR="009F0D46" w:rsidRPr="00097125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9F0D46" w:rsidRPr="00097125" w:rsidRDefault="00097125" w:rsidP="009F0D46">
            <w:pPr>
              <w:tabs>
                <w:tab w:val="left" w:pos="1185"/>
              </w:tabs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-</w:t>
            </w:r>
            <w:r w:rsidR="009F0D46" w:rsidRPr="00097125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Anyone can be an artist regardless of age, health, skin colour or disability. </w:t>
            </w:r>
          </w:p>
          <w:p w:rsidR="009F0D46" w:rsidRPr="00097125" w:rsidRDefault="00097125" w:rsidP="009F0D46">
            <w:pPr>
              <w:tabs>
                <w:tab w:val="left" w:pos="1185"/>
              </w:tabs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9F0D46" w:rsidRPr="00097125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Abstract artists create artwork that don’t look like anything from the real world.</w:t>
            </w:r>
            <w:r w:rsidR="009F0D46" w:rsidRPr="00097125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9F0D46" w:rsidRPr="00097125" w:rsidRDefault="00097125" w:rsidP="009F0D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  <w:r w:rsidR="009F0D46"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An illustrator is someone who makes or draws pictures for books or magazines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.</w:t>
            </w:r>
          </w:p>
          <w:p w:rsidR="009F0D46" w:rsidRPr="00097125" w:rsidRDefault="009F0D46" w:rsidP="009F0D46">
            <w:pPr>
              <w:tabs>
                <w:tab w:val="left" w:pos="1185"/>
              </w:tabs>
              <w:rPr>
                <w:sz w:val="20"/>
                <w:szCs w:val="20"/>
              </w:rPr>
            </w:pPr>
          </w:p>
        </w:tc>
        <w:tc>
          <w:tcPr>
            <w:tcW w:w="8363" w:type="dxa"/>
          </w:tcPr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Draw lines of varying thickness.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Apply varied amounts of pressure to change the thickness and darkness of lines created using a pencil.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Use different materials to draw (pencil, pens</w:t>
            </w:r>
            <w:proofErr w:type="gramStart"/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)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.</w:t>
            </w:r>
            <w:proofErr w:type="gramEnd"/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Show movement using lines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.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illustration, drawing, line, thickness, darkness, pressure, movement</w:t>
            </w:r>
            <w:r w:rsidRPr="00097125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097125" w:rsidRDefault="009F0D46" w:rsidP="0069303D">
            <w:pPr>
              <w:rPr>
                <w:sz w:val="20"/>
                <w:szCs w:val="20"/>
              </w:rPr>
            </w:pP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9F0D46" w:rsidRPr="00097125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Pr="00097125" w:rsidRDefault="009F0D46" w:rsidP="0069303D">
            <w:pPr>
              <w:rPr>
                <w:sz w:val="20"/>
                <w:szCs w:val="20"/>
              </w:rPr>
            </w:pPr>
            <w:r w:rsidRPr="00097125">
              <w:rPr>
                <w:sz w:val="20"/>
                <w:szCs w:val="20"/>
              </w:rPr>
              <w:t>Painting</w:t>
            </w:r>
          </w:p>
          <w:p w:rsidR="009F0D46" w:rsidRDefault="009F0D46" w:rsidP="0069303D">
            <w:pPr>
              <w:rPr>
                <w:sz w:val="20"/>
                <w:szCs w:val="20"/>
              </w:rPr>
            </w:pPr>
            <w:proofErr w:type="spellStart"/>
            <w:r w:rsidRPr="00097125">
              <w:rPr>
                <w:sz w:val="20"/>
                <w:szCs w:val="20"/>
              </w:rPr>
              <w:t>Etal</w:t>
            </w:r>
            <w:proofErr w:type="spellEnd"/>
            <w:r w:rsidRPr="00097125">
              <w:rPr>
                <w:sz w:val="20"/>
                <w:szCs w:val="20"/>
              </w:rPr>
              <w:t xml:space="preserve"> Adnan</w:t>
            </w:r>
          </w:p>
          <w:p w:rsidR="00BD3255" w:rsidRPr="00BD3255" w:rsidRDefault="002C4103" w:rsidP="00BD3255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Eta</w:t>
            </w:r>
            <w:r w:rsidR="00BD3255"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l</w:t>
            </w:r>
            <w:proofErr w:type="spellEnd"/>
            <w:r w:rsidR="00BD3255"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uses lots of bright colours</w:t>
            </w:r>
            <w:r w:rsidR="00BD3255"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2C4103" w:rsidP="00BD3255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Eta</w:t>
            </w:r>
            <w:r w:rsidR="00BD3255"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l</w:t>
            </w:r>
            <w:proofErr w:type="spellEnd"/>
            <w:r w:rsidR="00BD3255"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painted landscapes with blocks of colour</w:t>
            </w:r>
            <w:r w:rsidR="00BD3255"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2C4103" w:rsidP="00BD3255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Eta</w:t>
            </w:r>
            <w:r w:rsidR="00BD3255"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l</w:t>
            </w:r>
            <w:proofErr w:type="spellEnd"/>
            <w:r w:rsidR="00BD3255"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didn’t use a brush to paint with</w:t>
            </w:r>
            <w:r w:rsidR="00BD3255"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Default="002C4103" w:rsidP="00BD3255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Eta</w:t>
            </w:r>
            <w:bookmarkStart w:id="0" w:name="_GoBack"/>
            <w:bookmarkEnd w:id="0"/>
            <w:r w:rsidR="00BD3255"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l</w:t>
            </w:r>
            <w:proofErr w:type="spellEnd"/>
            <w:r w:rsidR="00BD3255"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thought about warm and cool colours</w:t>
            </w:r>
            <w:r w:rsidR="00BD3255">
              <w:rPr>
                <w:rStyle w:val="eop"/>
                <w:rFonts w:ascii="Arial" w:hAnsi="Arial" w:cs="Arial"/>
                <w:sz w:val="30"/>
                <w:szCs w:val="30"/>
                <w:lang w:val="en-US"/>
              </w:rPr>
              <w:t>​</w:t>
            </w:r>
          </w:p>
          <w:p w:rsidR="00BD3255" w:rsidRPr="00097125" w:rsidRDefault="00BD3255" w:rsidP="0069303D">
            <w:pPr>
              <w:rPr>
                <w:sz w:val="20"/>
                <w:szCs w:val="20"/>
              </w:rPr>
            </w:pP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9F0D46" w:rsidRPr="00097125" w:rsidRDefault="00097125" w:rsidP="009F0D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  <w:r w:rsidR="009F0D46"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Secondary colours are made by mixing primary colours.</w:t>
            </w:r>
            <w:r w:rsidR="009F0D46"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9F0D46" w:rsidRPr="00097125" w:rsidRDefault="00097125" w:rsidP="009F0D4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9F0D46" w:rsidRPr="00097125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Expressionist artists create art that isn’t realistic, it shows the artists feelings.</w:t>
            </w:r>
            <w:r w:rsidR="009F0D46" w:rsidRPr="00097125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097125" w:rsidRPr="00097125" w:rsidRDefault="00097125" w:rsidP="009F0D4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097125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The secondary colours are green, orange and purple.</w:t>
            </w:r>
          </w:p>
          <w:p w:rsidR="00097125" w:rsidRPr="00097125" w:rsidRDefault="00097125" w:rsidP="009F0D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097125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Mono colour means only in one colour (but can be lighter or darker options of the same colour).</w:t>
            </w:r>
            <w:r w:rsidRPr="00097125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9F0D46" w:rsidRPr="00097125" w:rsidRDefault="00097125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097125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 landscape is a picture of an area of land or water.</w:t>
            </w:r>
            <w:r w:rsidRPr="00097125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Experiment with different brushes and other painting tools. (paintbrush, spatula, sponge)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Mix primary colours to make secondary colours.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Identify which colours are warm and which are cool.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primary colours, secondary colours, warm colours, cool colours, brushstroke.</w:t>
            </w:r>
            <w:r w:rsidRPr="00097125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097125" w:rsidRDefault="009F0D46" w:rsidP="0069303D">
            <w:pPr>
              <w:rPr>
                <w:sz w:val="20"/>
                <w:szCs w:val="20"/>
              </w:rPr>
            </w:pP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9F0D46" w:rsidRPr="00097125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Pr="00097125" w:rsidRDefault="009F0D46" w:rsidP="0069303D">
            <w:pPr>
              <w:rPr>
                <w:sz w:val="20"/>
                <w:szCs w:val="20"/>
              </w:rPr>
            </w:pPr>
            <w:r w:rsidRPr="00097125">
              <w:rPr>
                <w:sz w:val="20"/>
                <w:szCs w:val="20"/>
              </w:rPr>
              <w:t>Sculpture</w:t>
            </w:r>
          </w:p>
          <w:p w:rsidR="00097125" w:rsidRDefault="009F0D46" w:rsidP="00097125">
            <w:pPr>
              <w:rPr>
                <w:sz w:val="20"/>
                <w:szCs w:val="20"/>
              </w:rPr>
            </w:pPr>
            <w:r w:rsidRPr="00097125">
              <w:rPr>
                <w:sz w:val="20"/>
                <w:szCs w:val="20"/>
              </w:rPr>
              <w:t>Anish Kapoor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Kapoor makes large, abstract sculptures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lastRenderedPageBreak/>
              <w:t>Sometimes Kapoor uses recycled materials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His sculptures are made up of large round and smooth shapes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Kapoor made sketches and models before his final sculpture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097125" w:rsidRDefault="00BD3255" w:rsidP="00097125">
            <w:pPr>
              <w:rPr>
                <w:sz w:val="20"/>
                <w:szCs w:val="20"/>
              </w:rPr>
            </w:pPr>
          </w:p>
        </w:tc>
      </w:tr>
      <w:tr w:rsidR="009F0D46" w:rsidTr="00054E8A">
        <w:trPr>
          <w:trHeight w:val="947"/>
        </w:trPr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9F0D46" w:rsidRPr="00097125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097125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 sculpture can be any size.</w:t>
            </w:r>
            <w:r w:rsidRPr="00097125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Use a variety of recycled materials for sculpting.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Compare sculpting in recycled materials to dough.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Use a variety of shapes when sculpting.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work of art, 3D, sculptor, materials, abstract,</w:t>
            </w:r>
            <w:r w:rsidRPr="00097125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097125" w:rsidRDefault="009F0D46" w:rsidP="0069303D">
            <w:pPr>
              <w:rPr>
                <w:sz w:val="20"/>
                <w:szCs w:val="20"/>
              </w:rPr>
            </w:pP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9F0D46" w:rsidRPr="00097125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Pr="00097125" w:rsidRDefault="009F0D46" w:rsidP="0069303D">
            <w:pPr>
              <w:rPr>
                <w:sz w:val="20"/>
                <w:szCs w:val="20"/>
              </w:rPr>
            </w:pPr>
            <w:r w:rsidRPr="00097125">
              <w:rPr>
                <w:sz w:val="20"/>
                <w:szCs w:val="20"/>
              </w:rPr>
              <w:t>Collage &amp; Textiles</w:t>
            </w: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9F0D46" w:rsidRPr="00097125" w:rsidRDefault="009F0D46" w:rsidP="009F0D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Some artists use everyday objects within their art.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9F0D46" w:rsidRPr="00097125" w:rsidRDefault="009F0D46" w:rsidP="009F0D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9F0D46" w:rsidRPr="00097125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Use a dyeing technique to alter a textile’s colour and pattern.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Decorate textiles with stitching, to add colour and detail.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decoration, decorative, dye, needle, thread, stitch.</w:t>
            </w:r>
            <w:r w:rsidRPr="00097125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097125" w:rsidRDefault="009F0D46" w:rsidP="0069303D">
            <w:pPr>
              <w:rPr>
                <w:sz w:val="20"/>
                <w:szCs w:val="20"/>
              </w:rPr>
            </w:pP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9F0D46" w:rsidRPr="00097125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Pr="00097125" w:rsidRDefault="009F0D46" w:rsidP="0069303D">
            <w:pPr>
              <w:rPr>
                <w:sz w:val="20"/>
                <w:szCs w:val="20"/>
              </w:rPr>
            </w:pPr>
            <w:r w:rsidRPr="00097125">
              <w:rPr>
                <w:sz w:val="20"/>
                <w:szCs w:val="20"/>
              </w:rPr>
              <w:t>Printing</w:t>
            </w:r>
          </w:p>
          <w:p w:rsidR="009F0D46" w:rsidRDefault="009F0D46" w:rsidP="0069303D">
            <w:pPr>
              <w:rPr>
                <w:sz w:val="20"/>
                <w:szCs w:val="20"/>
              </w:rPr>
            </w:pPr>
            <w:proofErr w:type="spellStart"/>
            <w:r w:rsidRPr="00097125">
              <w:rPr>
                <w:sz w:val="20"/>
                <w:szCs w:val="20"/>
              </w:rPr>
              <w:t>Tuyo</w:t>
            </w:r>
            <w:proofErr w:type="spellEnd"/>
          </w:p>
          <w:p w:rsidR="00BD3255" w:rsidRPr="00BD3255" w:rsidRDefault="00BD3255" w:rsidP="00BD3255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D3255">
              <w:rPr>
                <w:rStyle w:val="scxp1243809"/>
                <w:rFonts w:ascii="Arial" w:hAnsi="Arial" w:cs="Arial"/>
                <w:color w:val="1F2C8F"/>
                <w:position w:val="1"/>
                <w:sz w:val="18"/>
                <w:szCs w:val="18"/>
              </w:rPr>
              <w:t>Tuyo</w:t>
            </w:r>
            <w:proofErr w:type="spellEnd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uses nature as an inspiration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He adds details using wavy lines for feathers, fur and hair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D3255">
              <w:rPr>
                <w:rStyle w:val="scxp1243809"/>
                <w:rFonts w:ascii="Arial" w:hAnsi="Arial" w:cs="Arial"/>
                <w:color w:val="1F2C8F"/>
                <w:position w:val="1"/>
                <w:sz w:val="18"/>
                <w:szCs w:val="18"/>
              </w:rPr>
              <w:t>Tuyo</w:t>
            </w:r>
            <w:proofErr w:type="spellEnd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produces mono prints using black and white/cream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Default="00BD3255" w:rsidP="00BD32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30"/>
                <w:szCs w:val="30"/>
              </w:rPr>
              <w:t>​</w:t>
            </w:r>
          </w:p>
          <w:p w:rsidR="00BD3255" w:rsidRPr="00097125" w:rsidRDefault="00BD3255" w:rsidP="0069303D">
            <w:pPr>
              <w:rPr>
                <w:sz w:val="20"/>
                <w:szCs w:val="20"/>
              </w:rPr>
            </w:pP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9F0D46" w:rsidRPr="00097125" w:rsidRDefault="00097125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097125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Collagraphy</w:t>
            </w:r>
            <w:proofErr w:type="spellEnd"/>
            <w:r w:rsidRPr="00097125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printing is sticking things onto a board to print from.</w:t>
            </w:r>
            <w:r w:rsidRPr="00097125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Copy an original print.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Use recycled materials to create a </w:t>
            </w:r>
            <w:proofErr w:type="spellStart"/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collagraphy</w:t>
            </w:r>
            <w:proofErr w:type="spellEnd"/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print.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sz w:val="20"/>
                <w:szCs w:val="20"/>
              </w:rPr>
              <w:t>Show detail on a mono colour print through the use of different materials.</w:t>
            </w:r>
            <w:r w:rsidRPr="00097125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097125" w:rsidRPr="00097125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97125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mono colour, shape, printmaking,</w:t>
            </w:r>
            <w:r w:rsidRPr="00097125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097125" w:rsidRDefault="009F0D46" w:rsidP="0069303D">
            <w:pPr>
              <w:rPr>
                <w:sz w:val="20"/>
                <w:szCs w:val="20"/>
              </w:rPr>
            </w:pPr>
          </w:p>
        </w:tc>
      </w:tr>
      <w:tr w:rsidR="009F0D46" w:rsidTr="00047190">
        <w:tc>
          <w:tcPr>
            <w:tcW w:w="1091" w:type="dxa"/>
          </w:tcPr>
          <w:p w:rsidR="009F0D46" w:rsidRDefault="00097125" w:rsidP="0069303D">
            <w:r>
              <w:t xml:space="preserve">YEAR 2 </w:t>
            </w:r>
          </w:p>
        </w:tc>
        <w:tc>
          <w:tcPr>
            <w:tcW w:w="5283" w:type="dxa"/>
          </w:tcPr>
          <w:p w:rsidR="00097125" w:rsidRPr="00440B16" w:rsidRDefault="00097125" w:rsidP="0009712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  <w:p w:rsidR="009F0D46" w:rsidRPr="00440B16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Pr="002F0013" w:rsidRDefault="00097125" w:rsidP="0069303D">
            <w:pPr>
              <w:rPr>
                <w:sz w:val="18"/>
                <w:szCs w:val="18"/>
              </w:rPr>
            </w:pPr>
            <w:r w:rsidRPr="002F0013">
              <w:rPr>
                <w:sz w:val="18"/>
                <w:szCs w:val="18"/>
              </w:rPr>
              <w:t xml:space="preserve">Drawing </w:t>
            </w:r>
          </w:p>
          <w:p w:rsidR="00440B16" w:rsidRPr="002F0013" w:rsidRDefault="00097125" w:rsidP="00440B16">
            <w:pPr>
              <w:rPr>
                <w:sz w:val="18"/>
                <w:szCs w:val="18"/>
              </w:rPr>
            </w:pPr>
            <w:r w:rsidRPr="002F0013">
              <w:rPr>
                <w:sz w:val="18"/>
                <w:szCs w:val="18"/>
              </w:rPr>
              <w:t xml:space="preserve">Adrianne </w:t>
            </w:r>
            <w:proofErr w:type="spellStart"/>
            <w:r w:rsidRPr="002F0013">
              <w:rPr>
                <w:sz w:val="18"/>
                <w:szCs w:val="18"/>
              </w:rPr>
              <w:t>Walujo</w:t>
            </w:r>
            <w:proofErr w:type="spellEnd"/>
          </w:p>
          <w:p w:rsidR="002F0013" w:rsidRPr="002F0013" w:rsidRDefault="002F0013" w:rsidP="002F0013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Adrianne uses a minimalist style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Adrianne uses a minimal amount of colours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Adrianne likes to show people in her drawings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Adrianne uses lines in pen to draw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440B16">
            <w:pPr>
              <w:rPr>
                <w:sz w:val="18"/>
                <w:szCs w:val="18"/>
              </w:rPr>
            </w:pPr>
          </w:p>
        </w:tc>
      </w:tr>
      <w:tr w:rsidR="009F0D46" w:rsidTr="00440B16">
        <w:trPr>
          <w:trHeight w:val="1303"/>
        </w:trPr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Anyone can be an artist regardless of their job choice.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Abstract artists create art that doesn’t represent anything in the real world. 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9F0D46" w:rsidRPr="00440B16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Use dots and lines to demonstrate texture.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Use a variety of mark making techniques to show pattern.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Use different materials to draw and make preferences based upon their properties. (pencil, highlighters, felt tips)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detail, texture, pattern.</w:t>
            </w:r>
            <w:r w:rsidRPr="00440B16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440B16" w:rsidRDefault="009F0D46" w:rsidP="0069303D">
            <w:pPr>
              <w:rPr>
                <w:sz w:val="20"/>
                <w:szCs w:val="20"/>
              </w:rPr>
            </w:pP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440B16" w:rsidRPr="00440B16" w:rsidRDefault="00440B16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Pr="00BD3255" w:rsidRDefault="00097125" w:rsidP="0069303D">
            <w:pPr>
              <w:rPr>
                <w:sz w:val="18"/>
                <w:szCs w:val="18"/>
              </w:rPr>
            </w:pPr>
            <w:r w:rsidRPr="00BD3255">
              <w:rPr>
                <w:sz w:val="18"/>
                <w:szCs w:val="18"/>
              </w:rPr>
              <w:t>Painting</w:t>
            </w:r>
          </w:p>
          <w:p w:rsidR="00097125" w:rsidRPr="00BD3255" w:rsidRDefault="00097125" w:rsidP="0069303D">
            <w:pPr>
              <w:rPr>
                <w:sz w:val="18"/>
                <w:szCs w:val="18"/>
              </w:rPr>
            </w:pPr>
            <w:r w:rsidRPr="00BD3255">
              <w:rPr>
                <w:sz w:val="18"/>
                <w:szCs w:val="18"/>
              </w:rPr>
              <w:t>LS Lowry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Lowry only used five colours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Lowry painted landscapes with lots of people and buildings in them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Lowry used tints and shades of his colours to give him a range of colours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Lowry’s people were like stick people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Lowry’s buildings have</w:t>
            </w: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lots of straight lines and windows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BD3255">
              <w:rPr>
                <w:rStyle w:val="eop"/>
                <w:rFonts w:ascii="Arial" w:hAnsi="Arial" w:cs="Arial"/>
                <w:sz w:val="18"/>
                <w:szCs w:val="18"/>
              </w:rPr>
              <w:t>​</w:t>
            </w:r>
          </w:p>
          <w:p w:rsidR="00BD3255" w:rsidRPr="00BD3255" w:rsidRDefault="00BD3255" w:rsidP="0069303D">
            <w:pPr>
              <w:rPr>
                <w:sz w:val="18"/>
                <w:szCs w:val="18"/>
              </w:rPr>
            </w:pP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440B16" w:rsidRPr="00440B16" w:rsidRDefault="00440B16" w:rsidP="00440B16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440B1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Some artists’ work is in a minimalist style.</w:t>
            </w:r>
            <w:r w:rsidRPr="00440B16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440B16" w:rsidRPr="00440B16" w:rsidRDefault="00440B16" w:rsidP="00440B16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440B1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Minimalist art is very simple.</w:t>
            </w:r>
            <w:r w:rsidRPr="00440B16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Minimalist artists can also use other styles such as abstract. 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-</w:t>
            </w:r>
            <w:r w:rsidRPr="00440B1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Texture is the look and feel of a piece of art.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A tint of a colour is when we add white to a colour to make it lighter. 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-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0440B1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 shade of a colour is when we add black to a colour to make it darker.</w:t>
            </w:r>
            <w:r w:rsidRPr="00440B16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-</w:t>
            </w:r>
            <w:r w:rsidRPr="00440B1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Multi colour means more than one colour.</w:t>
            </w:r>
          </w:p>
          <w:p w:rsidR="00440B16" w:rsidRPr="00440B16" w:rsidRDefault="00440B16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440B1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Landscapes can have people in them but the focus of the picture is the land or water.</w:t>
            </w:r>
          </w:p>
          <w:p w:rsidR="00440B16" w:rsidRPr="00440B16" w:rsidRDefault="00440B16" w:rsidP="00440B16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440B1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Lots of artists use words in their art to give a message. </w:t>
            </w:r>
            <w:r w:rsidRPr="00440B16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9F0D46" w:rsidRPr="00440B16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Place primary and secondary colours on a colour wheel. 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Experiment with paints - acrylic paint, watercolours.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Add white and black to precisely alter tints and shades.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watercolour, wash, acrylic, tint, shade</w:t>
            </w:r>
            <w:r w:rsidRPr="00440B16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440B16" w:rsidRDefault="009F0D46" w:rsidP="0069303D">
            <w:pPr>
              <w:rPr>
                <w:sz w:val="20"/>
                <w:szCs w:val="20"/>
              </w:rPr>
            </w:pP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097125" w:rsidRPr="00440B16" w:rsidRDefault="00097125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Pr="00440B16" w:rsidRDefault="00097125" w:rsidP="0069303D">
            <w:pPr>
              <w:rPr>
                <w:sz w:val="20"/>
                <w:szCs w:val="20"/>
              </w:rPr>
            </w:pPr>
            <w:r w:rsidRPr="00440B16">
              <w:rPr>
                <w:sz w:val="20"/>
                <w:szCs w:val="20"/>
              </w:rPr>
              <w:t>Sculpture</w:t>
            </w:r>
          </w:p>
          <w:p w:rsidR="00097125" w:rsidRDefault="00097125" w:rsidP="0069303D">
            <w:pPr>
              <w:rPr>
                <w:sz w:val="20"/>
                <w:szCs w:val="20"/>
              </w:rPr>
            </w:pPr>
            <w:r w:rsidRPr="00440B16">
              <w:rPr>
                <w:sz w:val="20"/>
                <w:szCs w:val="20"/>
              </w:rPr>
              <w:t xml:space="preserve">Sol </w:t>
            </w:r>
            <w:proofErr w:type="spellStart"/>
            <w:r w:rsidRPr="00440B16">
              <w:rPr>
                <w:sz w:val="20"/>
                <w:szCs w:val="20"/>
              </w:rPr>
              <w:t>LeWit</w:t>
            </w:r>
            <w:proofErr w:type="spellEnd"/>
          </w:p>
          <w:p w:rsidR="001A7069" w:rsidRPr="001A7069" w:rsidRDefault="001A7069" w:rsidP="001A7069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Sol DeWitt made art installations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1A7069" w:rsidRPr="001A7069" w:rsidRDefault="001A7069" w:rsidP="001A7069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lastRenderedPageBreak/>
              <w:t>His sculptures were made from large geometric 3D shapes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1A7069" w:rsidRPr="001A7069" w:rsidRDefault="001A7069" w:rsidP="001A7069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He changed his art style over his lifetime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1A7069" w:rsidRPr="001A7069" w:rsidRDefault="001A7069" w:rsidP="001A706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A7069">
              <w:rPr>
                <w:rStyle w:val="eop"/>
                <w:rFonts w:ascii="Arial" w:hAnsi="Arial" w:cs="Arial"/>
                <w:sz w:val="18"/>
                <w:szCs w:val="18"/>
              </w:rPr>
              <w:t>​</w:t>
            </w:r>
          </w:p>
          <w:p w:rsidR="001A7069" w:rsidRPr="00440B16" w:rsidRDefault="001A7069" w:rsidP="0069303D">
            <w:pPr>
              <w:rPr>
                <w:sz w:val="20"/>
                <w:szCs w:val="20"/>
              </w:rPr>
            </w:pP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440B16" w:rsidRPr="00440B16" w:rsidRDefault="00440B16" w:rsidP="00440B16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440B1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Some artists’ work is in a minimalist style.</w:t>
            </w:r>
            <w:r w:rsidRPr="00440B16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A sculpture can be made of anything the artist wants to use.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9F0D46" w:rsidRPr="00440B16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Use a variety of natural, recycled and manufactured materials for sculpting. (clay, straws and card)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Use a variety of techniques. (rolling, cutting, pinching, folding.)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Compare the use of line in drawings and sculpture.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installation, shapes, geometric, line</w:t>
            </w:r>
            <w:r w:rsidRPr="00440B16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440B16" w:rsidRDefault="009F0D46" w:rsidP="0069303D">
            <w:pPr>
              <w:rPr>
                <w:sz w:val="20"/>
                <w:szCs w:val="20"/>
              </w:rPr>
            </w:pP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440B16" w:rsidRPr="00440B16" w:rsidRDefault="00440B16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440B1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.</w:t>
            </w:r>
          </w:p>
        </w:tc>
        <w:tc>
          <w:tcPr>
            <w:tcW w:w="8363" w:type="dxa"/>
          </w:tcPr>
          <w:p w:rsidR="009F0D46" w:rsidRPr="00440B16" w:rsidRDefault="00097125" w:rsidP="0069303D">
            <w:pPr>
              <w:rPr>
                <w:sz w:val="20"/>
                <w:szCs w:val="20"/>
              </w:rPr>
            </w:pPr>
            <w:r w:rsidRPr="00440B16">
              <w:rPr>
                <w:sz w:val="20"/>
                <w:szCs w:val="20"/>
              </w:rPr>
              <w:t>Collage &amp; Textiles</w:t>
            </w:r>
          </w:p>
        </w:tc>
      </w:tr>
      <w:tr w:rsidR="009F0D46" w:rsidTr="00440B16">
        <w:trPr>
          <w:trHeight w:val="1139"/>
        </w:trPr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Collage is to stick together bits of things to form a piece of art.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440B16" w:rsidRPr="00440B16" w:rsidRDefault="00440B16" w:rsidP="00440B16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440B1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Lots of artists use words in their art to give a message. </w:t>
            </w:r>
            <w:r w:rsidRPr="00440B16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Texture is the look and feel of a piece of art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.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9F0D46" w:rsidRPr="00440B16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Use materials that have been cut, torn and glued. 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Arrange materials carefully. 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Use a mixture of materials to add texture. 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9F0D4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collage, squares, cut, place, arrange, tear</w:t>
            </w:r>
            <w:r w:rsidRPr="00440B16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440B16" w:rsidRPr="00440B16" w:rsidRDefault="00440B1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Pr="00440B16" w:rsidRDefault="00097125" w:rsidP="0069303D">
            <w:pPr>
              <w:rPr>
                <w:sz w:val="20"/>
                <w:szCs w:val="20"/>
              </w:rPr>
            </w:pPr>
            <w:r w:rsidRPr="00440B16">
              <w:rPr>
                <w:sz w:val="20"/>
                <w:szCs w:val="20"/>
              </w:rPr>
              <w:t>Printing</w:t>
            </w:r>
          </w:p>
          <w:p w:rsidR="00097125" w:rsidRDefault="00097125" w:rsidP="0069303D">
            <w:pPr>
              <w:rPr>
                <w:sz w:val="20"/>
                <w:szCs w:val="20"/>
              </w:rPr>
            </w:pPr>
            <w:proofErr w:type="spellStart"/>
            <w:r w:rsidRPr="00440B16">
              <w:rPr>
                <w:sz w:val="20"/>
                <w:szCs w:val="20"/>
              </w:rPr>
              <w:t>Corita</w:t>
            </w:r>
            <w:proofErr w:type="spellEnd"/>
            <w:r w:rsidRPr="00440B16">
              <w:rPr>
                <w:sz w:val="20"/>
                <w:szCs w:val="20"/>
              </w:rPr>
              <w:t xml:space="preserve"> Kent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Corita</w:t>
            </w:r>
            <w:proofErr w:type="spellEnd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shows us that anyone can be an artist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Corita</w:t>
            </w:r>
            <w:proofErr w:type="spellEnd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uses uplifting quotes to create bright art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She prints her work so she can make more than one easily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She layers her colours by using different things to print with and letting them dry in between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440B16" w:rsidRDefault="00BD3255" w:rsidP="0069303D">
            <w:pPr>
              <w:rPr>
                <w:sz w:val="20"/>
                <w:szCs w:val="20"/>
              </w:rPr>
            </w:pPr>
          </w:p>
        </w:tc>
      </w:tr>
      <w:tr w:rsidR="009F0D46" w:rsidTr="00047190">
        <w:tc>
          <w:tcPr>
            <w:tcW w:w="1091" w:type="dxa"/>
          </w:tcPr>
          <w:p w:rsidR="009F0D46" w:rsidRDefault="009F0D46" w:rsidP="0069303D"/>
        </w:tc>
        <w:tc>
          <w:tcPr>
            <w:tcW w:w="5283" w:type="dxa"/>
          </w:tcPr>
          <w:p w:rsidR="00440B16" w:rsidRPr="00440B16" w:rsidRDefault="00440B16" w:rsidP="00440B16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440B16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Lots of artists use words in their art to give a message. </w:t>
            </w:r>
            <w:r w:rsidRPr="00440B16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Printing is a way of mass producing text or images.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9F0D46" w:rsidRPr="00440B16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Use a variety of materials (different cardboards, corrugated card, felt, plastic letters) to create print blocks.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Use more than one colour to layer in a print.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normaltextrun"/>
                <w:rFonts w:ascii="Calibri" w:hAnsi="Calibri" w:cs="Calibri"/>
                <w:sz w:val="20"/>
                <w:szCs w:val="20"/>
              </w:rPr>
              <w:t>Reverse letters to make them print the right way round.</w:t>
            </w: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440B16" w:rsidRPr="00440B16" w:rsidRDefault="00440B16" w:rsidP="00440B1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440B1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0440B16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 xml:space="preserve">layering, accuracy, print block, reverse, </w:t>
            </w:r>
            <w:proofErr w:type="spellStart"/>
            <w:r w:rsidRPr="00440B16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multi colour</w:t>
            </w:r>
            <w:proofErr w:type="spellEnd"/>
            <w:r w:rsidRPr="00440B16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440B16" w:rsidRDefault="009F0D46" w:rsidP="0069303D">
            <w:pPr>
              <w:rPr>
                <w:sz w:val="20"/>
                <w:szCs w:val="20"/>
              </w:rPr>
            </w:pPr>
          </w:p>
        </w:tc>
      </w:tr>
      <w:tr w:rsidR="00C31079" w:rsidTr="00047190">
        <w:tc>
          <w:tcPr>
            <w:tcW w:w="1091" w:type="dxa"/>
          </w:tcPr>
          <w:p w:rsidR="00C31079" w:rsidRDefault="00C31079" w:rsidP="0069303D">
            <w:r>
              <w:t>YEAR 3</w:t>
            </w:r>
          </w:p>
        </w:tc>
        <w:tc>
          <w:tcPr>
            <w:tcW w:w="5283" w:type="dxa"/>
          </w:tcPr>
          <w:p w:rsidR="00C31079" w:rsidRPr="00440B16" w:rsidRDefault="00C31079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31079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Drawing</w:t>
            </w:r>
          </w:p>
          <w:p w:rsidR="005D2E88" w:rsidRDefault="005D2E88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Edgar Degas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Degas uses an impressionist </w:t>
            </w:r>
            <w:proofErr w:type="gramStart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style.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  <w:proofErr w:type="gramEnd"/>
          </w:p>
          <w:p w:rsidR="002F0013" w:rsidRPr="002F0013" w:rsidRDefault="002F0013" w:rsidP="002F0013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lastRenderedPageBreak/>
              <w:t xml:space="preserve">Degas liked to use pastels and charcoal in three </w:t>
            </w:r>
            <w:proofErr w:type="gramStart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stages.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  <w:proofErr w:type="gramEnd"/>
          </w:p>
          <w:p w:rsidR="002F0013" w:rsidRPr="002F0013" w:rsidRDefault="002F0013" w:rsidP="002F0013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Degas liked to show dancers posing in his </w:t>
            </w:r>
            <w:proofErr w:type="gramStart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drawings.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  <w:proofErr w:type="gramEnd"/>
          </w:p>
          <w:p w:rsidR="002F0013" w:rsidRPr="002F0013" w:rsidRDefault="002F0013" w:rsidP="002F0013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Degas used proportion to make sure his bodies looked </w:t>
            </w:r>
            <w:proofErr w:type="gramStart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real.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  <w:proofErr w:type="gramEnd"/>
          </w:p>
          <w:p w:rsidR="002F0013" w:rsidRPr="00440B16" w:rsidRDefault="002F0013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Tr="00047190">
        <w:tc>
          <w:tcPr>
            <w:tcW w:w="1091" w:type="dxa"/>
          </w:tcPr>
          <w:p w:rsidR="00C31079" w:rsidRDefault="00C31079" w:rsidP="0069303D"/>
        </w:tc>
        <w:tc>
          <w:tcPr>
            <w:tcW w:w="5283" w:type="dxa"/>
          </w:tcPr>
          <w:p w:rsidR="00C31079" w:rsidRPr="005A77BE" w:rsidRDefault="005A77BE" w:rsidP="00440B16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5A77B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-Some artists sketch all the time so they can use the sketches in their paintings.</w:t>
            </w:r>
            <w:r w:rsidRPr="005A77BE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-Artists often choose a material they like to work with – this is their preferred media.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5A77B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-Proportion is comparing the size of something to something else.</w:t>
            </w:r>
            <w:r w:rsidRPr="005A77BE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-</w:t>
            </w:r>
            <w:r w:rsidRPr="005A77B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Shadow is a darker area of a piece of art where light has been blocked by an object.</w:t>
            </w:r>
            <w:r w:rsidRPr="005A77BE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5A77BE" w:rsidRPr="005A77BE" w:rsidRDefault="005A77BE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Use different materials to draw (pencil, pastels and charcoal).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Use pressure to show light and shadow.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Use mark making to support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proportions</w:t>
            </w: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when drawing.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Gather ideas by making observations.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light, dark, shadow, outline, proportion.</w:t>
            </w:r>
            <w:r w:rsidRPr="005A77BE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C31079" w:rsidRPr="005A77BE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Tr="00047190">
        <w:tc>
          <w:tcPr>
            <w:tcW w:w="1091" w:type="dxa"/>
          </w:tcPr>
          <w:p w:rsidR="00C31079" w:rsidRDefault="00C31079" w:rsidP="0069303D"/>
        </w:tc>
        <w:tc>
          <w:tcPr>
            <w:tcW w:w="5283" w:type="dxa"/>
          </w:tcPr>
          <w:p w:rsidR="00C31079" w:rsidRPr="005A77BE" w:rsidRDefault="00C31079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31079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Painting</w:t>
            </w:r>
          </w:p>
          <w:p w:rsidR="005D2E88" w:rsidRDefault="005D2E88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Vincent Van Gogh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Van Gogh painted lots of self portraits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Van Gogh used bold hues to paint with and didn’t make tints and shades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Van Gogh painted the background of his portraits with textured brushstrokes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Van Gogh layered his paint using </w:t>
            </w:r>
            <w:proofErr w:type="spellStart"/>
            <w:r w:rsidRPr="00BD3255">
              <w:rPr>
                <w:rStyle w:val="scxp251596757"/>
                <w:rFonts w:ascii="Arial" w:hAnsi="Arial" w:cs="Arial"/>
                <w:color w:val="1F2C8F"/>
                <w:position w:val="1"/>
                <w:sz w:val="18"/>
                <w:szCs w:val="18"/>
              </w:rPr>
              <w:t>brushmarks</w:t>
            </w:r>
            <w:proofErr w:type="spellEnd"/>
            <w:r w:rsidRPr="00BD3255">
              <w:rPr>
                <w:rStyle w:val="eop"/>
                <w:rFonts w:ascii="Arial" w:hAnsi="Arial" w:cs="Arial"/>
                <w:sz w:val="18"/>
                <w:szCs w:val="18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Van Gogh liked to use a flat brush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5A77BE" w:rsidRDefault="00BD3255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Tr="00047190">
        <w:tc>
          <w:tcPr>
            <w:tcW w:w="1091" w:type="dxa"/>
          </w:tcPr>
          <w:p w:rsidR="00C31079" w:rsidRDefault="00C31079" w:rsidP="0069303D"/>
        </w:tc>
        <w:tc>
          <w:tcPr>
            <w:tcW w:w="5283" w:type="dxa"/>
          </w:tcPr>
          <w:p w:rsidR="00C31079" w:rsidRPr="005A77BE" w:rsidRDefault="005A77BE" w:rsidP="00440B16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5A77B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-A self-portrait is when an artist paints themselves. </w:t>
            </w:r>
            <w:r w:rsidRPr="005A77BE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-Impressionist artists create art that shows the impression of how things look to them.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-</w:t>
            </w:r>
            <w:r w:rsidRPr="005A77B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 hue is a colour which has not had anything added to it to make it a tint or shade. </w:t>
            </w:r>
            <w:r w:rsidRPr="005A77BE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5A77BE" w:rsidRPr="005A77BE" w:rsidRDefault="005A77BE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Choose brushes to use with paint type and create shape and texture.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Mix colours effectively when using watercolour to create hues and depth of colour. 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Understand the paint can be layered to create a depth of colour.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Consider what to do in a painting’s background.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hue, depth, background</w:t>
            </w:r>
            <w:r w:rsidRPr="005A77BE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C31079" w:rsidRPr="005A77BE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Tr="00047190">
        <w:tc>
          <w:tcPr>
            <w:tcW w:w="1091" w:type="dxa"/>
          </w:tcPr>
          <w:p w:rsidR="00C31079" w:rsidRDefault="00C31079" w:rsidP="0069303D"/>
        </w:tc>
        <w:tc>
          <w:tcPr>
            <w:tcW w:w="5283" w:type="dxa"/>
          </w:tcPr>
          <w:p w:rsidR="00C31079" w:rsidRPr="005A77BE" w:rsidRDefault="00C31079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31079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Sculpture</w:t>
            </w:r>
          </w:p>
          <w:p w:rsidR="005D2E88" w:rsidRDefault="005D2E88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Henry Moore</w:t>
            </w:r>
          </w:p>
          <w:p w:rsidR="001A7069" w:rsidRPr="001A7069" w:rsidRDefault="001A7069" w:rsidP="001A7069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Henry Moore created semi-abstract sculptures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1A7069" w:rsidRPr="001A7069" w:rsidRDefault="001A7069" w:rsidP="001A7069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His work often depicts figures reclining or sitting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1A7069" w:rsidRPr="001A7069" w:rsidRDefault="001A7069" w:rsidP="001A7069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Moore’s preferred artist media is bronze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1A7069" w:rsidRPr="001A7069" w:rsidRDefault="001A7069" w:rsidP="001A7069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lastRenderedPageBreak/>
              <w:t>Henry’s work does include some correct proportion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1A7069" w:rsidRPr="005A77BE" w:rsidRDefault="001A706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Tr="00047190">
        <w:tc>
          <w:tcPr>
            <w:tcW w:w="1091" w:type="dxa"/>
          </w:tcPr>
          <w:p w:rsidR="00C31079" w:rsidRDefault="00C31079" w:rsidP="0069303D"/>
        </w:tc>
        <w:tc>
          <w:tcPr>
            <w:tcW w:w="5283" w:type="dxa"/>
          </w:tcPr>
          <w:p w:rsidR="00C31079" w:rsidRPr="005A77BE" w:rsidRDefault="005A77BE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5A77B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-When a sculpture looks a bit like something real, it can be called semi-abstract art.</w:t>
            </w:r>
            <w:r w:rsidRPr="005A77BE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Compare using clay and Modroc to find a preference.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Join malleable materials using fingers and tools to smooth joins. 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form, join, malleable, preference, media, mod roc</w:t>
            </w:r>
          </w:p>
          <w:p w:rsidR="00C31079" w:rsidRPr="005A77BE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Tr="00047190">
        <w:tc>
          <w:tcPr>
            <w:tcW w:w="1091" w:type="dxa"/>
          </w:tcPr>
          <w:p w:rsidR="00C31079" w:rsidRDefault="00C31079" w:rsidP="0069303D"/>
        </w:tc>
        <w:tc>
          <w:tcPr>
            <w:tcW w:w="5283" w:type="dxa"/>
          </w:tcPr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C31079" w:rsidRPr="005A77BE" w:rsidRDefault="00C31079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31079" w:rsidRPr="005A77BE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Collage &amp; Textiles</w:t>
            </w:r>
          </w:p>
        </w:tc>
      </w:tr>
      <w:tr w:rsidR="005A77BE" w:rsidTr="00047190">
        <w:tc>
          <w:tcPr>
            <w:tcW w:w="1091" w:type="dxa"/>
          </w:tcPr>
          <w:p w:rsidR="005A77BE" w:rsidRDefault="005A77BE" w:rsidP="0069303D"/>
        </w:tc>
        <w:tc>
          <w:tcPr>
            <w:tcW w:w="5283" w:type="dxa"/>
          </w:tcPr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-Some textile artists use materials like metal or plastic to create textile art.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63" w:type="dxa"/>
          </w:tcPr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Experiment with a range of media by overlapping and layering in order to create texture, effect and colour. (Sweet wrappers, tissue paper, bottle tops, CDs, cardboard)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Add decoration to create effect.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Design a piece of textile art.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overlap, layer, join, design</w:t>
            </w:r>
            <w:r w:rsidRPr="005A77BE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5A77BE" w:rsidRPr="005A77BE" w:rsidRDefault="005A77BE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Tr="00047190">
        <w:tc>
          <w:tcPr>
            <w:tcW w:w="1091" w:type="dxa"/>
          </w:tcPr>
          <w:p w:rsidR="00C31079" w:rsidRDefault="00C31079" w:rsidP="0069303D"/>
        </w:tc>
        <w:tc>
          <w:tcPr>
            <w:tcW w:w="5283" w:type="dxa"/>
          </w:tcPr>
          <w:p w:rsidR="00C31079" w:rsidRPr="005A77BE" w:rsidRDefault="00C31079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31079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Printing</w:t>
            </w:r>
          </w:p>
          <w:p w:rsidR="005D2E88" w:rsidRDefault="005D2E88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Favianna</w:t>
            </w:r>
            <w:proofErr w:type="spellEnd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Rodriguez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D3255">
              <w:rPr>
                <w:rStyle w:val="scxp46191628"/>
                <w:rFonts w:ascii="Arial" w:hAnsi="Arial" w:cs="Arial"/>
                <w:color w:val="1F2C8F"/>
                <w:position w:val="1"/>
                <w:sz w:val="18"/>
                <w:szCs w:val="18"/>
              </w:rPr>
              <w:t>Favianna</w:t>
            </w:r>
            <w:proofErr w:type="spellEnd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Rodriguez produced bright prints with patterned backgrounds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Her printing consisted of bold black lines with multi coloured backgrounds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D3255">
              <w:rPr>
                <w:rStyle w:val="scxp46191628"/>
                <w:rFonts w:ascii="Arial" w:hAnsi="Arial" w:cs="Arial"/>
                <w:color w:val="1F2C8F"/>
                <w:position w:val="1"/>
                <w:sz w:val="18"/>
                <w:szCs w:val="18"/>
              </w:rPr>
              <w:t>Favianna’s</w:t>
            </w:r>
            <w:proofErr w:type="spellEnd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printing was detailed and showed faces and animals especially butterflies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Default="00BD3255" w:rsidP="00BD325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30"/>
                <w:szCs w:val="30"/>
              </w:rPr>
              <w:t>​</w:t>
            </w:r>
          </w:p>
          <w:p w:rsidR="00BD3255" w:rsidRPr="005A77BE" w:rsidRDefault="00BD3255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Tr="00047190">
        <w:tc>
          <w:tcPr>
            <w:tcW w:w="1091" w:type="dxa"/>
          </w:tcPr>
          <w:p w:rsidR="00C31079" w:rsidRDefault="00C31079" w:rsidP="0069303D"/>
        </w:tc>
        <w:tc>
          <w:tcPr>
            <w:tcW w:w="5283" w:type="dxa"/>
          </w:tcPr>
          <w:p w:rsidR="00C31079" w:rsidRPr="005A77BE" w:rsidRDefault="005A77BE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5A77BE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-A mono print is a one off design, it cannot be mass produced from a block.</w:t>
            </w:r>
            <w:r w:rsidRPr="005A77BE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Use different techniques to make a background for printing on. (wax and watercolour, marbling)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sz w:val="20"/>
                <w:szCs w:val="20"/>
              </w:rPr>
              <w:t>Use plastic sheet to create a mono print.</w:t>
            </w:r>
            <w:r w:rsidRPr="005A77BE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A77BE" w:rsidRPr="005A77BE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A77BE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background, wax, marbling, mono print</w:t>
            </w:r>
            <w:r w:rsidRPr="005A77BE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C31079" w:rsidRPr="005A77BE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Tr="00047190">
        <w:tc>
          <w:tcPr>
            <w:tcW w:w="1091" w:type="dxa"/>
          </w:tcPr>
          <w:p w:rsidR="00C31079" w:rsidRDefault="005A77BE" w:rsidP="0069303D">
            <w:r>
              <w:t>YEAR 4</w:t>
            </w:r>
          </w:p>
        </w:tc>
        <w:tc>
          <w:tcPr>
            <w:tcW w:w="5283" w:type="dxa"/>
          </w:tcPr>
          <w:p w:rsidR="00C31079" w:rsidRPr="005A77BE" w:rsidRDefault="00C31079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31079" w:rsidRDefault="005A77BE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Drawing</w:t>
            </w:r>
          </w:p>
          <w:p w:rsidR="005D2E88" w:rsidRDefault="005D2E88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Edward </w:t>
            </w:r>
            <w:proofErr w:type="spell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Ardizzone</w:t>
            </w:r>
            <w:proofErr w:type="spellEnd"/>
          </w:p>
          <w:p w:rsidR="002F0013" w:rsidRPr="002F0013" w:rsidRDefault="002F0013" w:rsidP="002F0013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Edward uses line to show shadow in his pictures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Edward thinks carefully about </w:t>
            </w:r>
            <w:proofErr w:type="gramStart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proportion,</w:t>
            </w:r>
            <w:proofErr w:type="gramEnd"/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his art is true to life 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Edward likes to show people in his drawings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Edward uses pencil and coloured pencil to create his illustrations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2F0013">
              <w:rPr>
                <w:rStyle w:val="eop"/>
                <w:rFonts w:ascii="Arial" w:hAnsi="Arial" w:cs="Arial"/>
                <w:sz w:val="18"/>
                <w:szCs w:val="18"/>
              </w:rPr>
              <w:lastRenderedPageBreak/>
              <w:t>​</w:t>
            </w:r>
          </w:p>
          <w:p w:rsidR="002F0013" w:rsidRPr="005A77BE" w:rsidRDefault="002F0013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RPr="00EB2AEC" w:rsidTr="00047190">
        <w:tc>
          <w:tcPr>
            <w:tcW w:w="1091" w:type="dxa"/>
          </w:tcPr>
          <w:p w:rsidR="00C31079" w:rsidRPr="00EB2AEC" w:rsidRDefault="00C31079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5A77BE" w:rsidRPr="00EB2AEC" w:rsidRDefault="00EB2AEC" w:rsidP="005A77B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  <w:r w:rsidR="005A77BE"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Some artists add colour to a sketching style to make finished pieces of art.</w:t>
            </w:r>
            <w:r w:rsidR="005A77BE"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EB2AEC" w:rsidRPr="00EB2AEC" w:rsidRDefault="00EB2AEC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EB2AEC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Tone in drawing is the way that light falls on objects to create light and shadow.</w:t>
            </w:r>
            <w:r w:rsidRPr="00EB2AEC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5A77BE" w:rsidRPr="00EB2AEC" w:rsidRDefault="005A77BE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C31079" w:rsidRPr="00EB2AEC" w:rsidRDefault="00C31079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Use lines and texture to create shading with different grades of pencils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Use pressure to create different depths of shading.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Show tone using lines and texture.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tone, form, pencil grade, shading</w:t>
            </w:r>
            <w:r w:rsidRPr="00EB2AEC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C31079" w:rsidRPr="00EB2AEC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RPr="00EB2AEC" w:rsidTr="00047190">
        <w:tc>
          <w:tcPr>
            <w:tcW w:w="1091" w:type="dxa"/>
          </w:tcPr>
          <w:p w:rsidR="00C31079" w:rsidRPr="00EB2AEC" w:rsidRDefault="00C31079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C31079" w:rsidRPr="00EB2AEC" w:rsidRDefault="00C31079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31079" w:rsidRDefault="005A77BE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Painting</w:t>
            </w:r>
          </w:p>
          <w:p w:rsidR="005D2E88" w:rsidRDefault="005D2E88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David </w:t>
            </w:r>
            <w:proofErr w:type="spell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Hockney</w:t>
            </w:r>
            <w:proofErr w:type="spellEnd"/>
          </w:p>
          <w:p w:rsidR="00BD3255" w:rsidRPr="00BD3255" w:rsidRDefault="00BD3255" w:rsidP="00BD3255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  <w:lang w:val="en-US"/>
              </w:rPr>
              <w:t xml:space="preserve">David </w:t>
            </w:r>
            <w:proofErr w:type="spellStart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  <w:lang w:val="en-US"/>
              </w:rPr>
              <w:t>Hockney</w:t>
            </w:r>
            <w:proofErr w:type="spellEnd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  <w:lang w:val="en-US"/>
              </w:rPr>
              <w:t xml:space="preserve"> is an English </w:t>
            </w:r>
            <w:proofErr w:type="gramStart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  <w:lang w:val="en-US"/>
              </w:rPr>
              <w:t>painter.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  <w:proofErr w:type="gramEnd"/>
          </w:p>
          <w:p w:rsidR="00BD3255" w:rsidRPr="00BD3255" w:rsidRDefault="00BD3255" w:rsidP="00BD3255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  <w:lang w:val="en-US"/>
              </w:rPr>
              <w:t xml:space="preserve">He was part of the </w:t>
            </w:r>
            <w:r w:rsidRPr="00BD3255">
              <w:rPr>
                <w:rStyle w:val="normaltextrun"/>
                <w:rFonts w:ascii="Arial" w:hAnsi="Arial" w:cs="Arial"/>
                <w:b/>
                <w:bCs/>
                <w:color w:val="1F2C8F"/>
                <w:position w:val="1"/>
                <w:sz w:val="18"/>
                <w:szCs w:val="18"/>
                <w:lang w:val="en-US"/>
              </w:rPr>
              <w:t xml:space="preserve">pop art </w:t>
            </w: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  <w:lang w:val="en-US"/>
              </w:rPr>
              <w:t>movement of the 1960s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  <w:lang w:val="en-US"/>
              </w:rPr>
              <w:t>He is considered one of the most influential British artists ever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  <w:lang w:val="en-US"/>
              </w:rPr>
              <w:t xml:space="preserve">He created landscape paintings in a pop art style using bright </w:t>
            </w:r>
            <w:proofErr w:type="spellStart"/>
            <w:r w:rsidRPr="00BD3255">
              <w:rPr>
                <w:rStyle w:val="scxp220369170"/>
                <w:rFonts w:ascii="Arial" w:hAnsi="Arial" w:cs="Arial"/>
                <w:color w:val="1F2C8F"/>
                <w:position w:val="1"/>
                <w:sz w:val="18"/>
                <w:szCs w:val="18"/>
                <w:lang w:val="en-US"/>
              </w:rPr>
              <w:t>colours</w:t>
            </w:r>
            <w:proofErr w:type="spellEnd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  <w:lang w:val="en-US"/>
              </w:rPr>
              <w:t xml:space="preserve"> and different brush strokes to create texture and depth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</w:rPr>
              <w:t>​</w:t>
            </w:r>
          </w:p>
          <w:p w:rsidR="00BD3255" w:rsidRDefault="00BD3255" w:rsidP="00BD3255">
            <w:pPr>
              <w:pStyle w:val="paragraph"/>
              <w:spacing w:before="0" w:beforeAutospacing="0" w:after="0" w:afterAutospacing="0"/>
              <w:ind w:left="362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:rsidR="00BD3255" w:rsidRPr="00EB2AEC" w:rsidRDefault="00BD3255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RPr="00EB2AEC" w:rsidTr="00047190">
        <w:tc>
          <w:tcPr>
            <w:tcW w:w="1091" w:type="dxa"/>
          </w:tcPr>
          <w:p w:rsidR="00C31079" w:rsidRPr="00EB2AEC" w:rsidRDefault="00C31079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C31079" w:rsidRPr="00EB2AEC" w:rsidRDefault="00EB2AEC" w:rsidP="00440B16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5A77BE" w:rsidRPr="00EB2AEC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Paintings can be split into foreground (at the front), middle ground and background.</w:t>
            </w:r>
            <w:r w:rsidR="005A77BE" w:rsidRPr="00EB2AEC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5A77BE" w:rsidRPr="00EB2AEC" w:rsidRDefault="00EB2AEC" w:rsidP="00440B16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5A77BE" w:rsidRPr="00EB2AEC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Some artists</w:t>
            </w:r>
            <w:r w:rsidRPr="00EB2AEC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’</w:t>
            </w:r>
            <w:r w:rsidR="005A77BE" w:rsidRPr="00EB2AEC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landscapes are imaginative and not very realistic.</w:t>
            </w:r>
            <w:r w:rsidR="005A77BE" w:rsidRPr="00EB2AEC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5A77BE" w:rsidRPr="00EB2AEC" w:rsidRDefault="00EB2AEC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  <w:r w:rsidR="005A77BE"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Some artists have a focus for all their artwork such as black history, animals or flowers.</w:t>
            </w:r>
            <w:r w:rsidR="005A77BE"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5A77BE" w:rsidRPr="00EB2AEC" w:rsidRDefault="00EB2AEC" w:rsidP="005A77B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5A77BE" w:rsidRPr="00EB2AEC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Contemporary art can be anything produced over the last century.</w:t>
            </w:r>
            <w:r w:rsidR="005A77BE" w:rsidRPr="00EB2AEC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5A77BE" w:rsidRPr="00EB2AEC" w:rsidRDefault="005A77BE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Choose brushes to use with paint type and use varied brush techniques to create shapes, textures, patterns and lines.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Mix colours effectively using watercolours and acrylics using the correct language, tint, shade, primary and secondary.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Lighten or darken colours using both black and white but also yellow and blue.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foreground, middle ground, background.</w:t>
            </w:r>
            <w:r w:rsidRPr="00EB2AEC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C31079" w:rsidRPr="00EB2AEC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RPr="00EB2AEC" w:rsidTr="00047190">
        <w:tc>
          <w:tcPr>
            <w:tcW w:w="1091" w:type="dxa"/>
          </w:tcPr>
          <w:p w:rsidR="00C31079" w:rsidRPr="00EB2AEC" w:rsidRDefault="00C31079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C31079" w:rsidRPr="00EB2AEC" w:rsidRDefault="00C31079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31079" w:rsidRDefault="005A77BE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Sculpture</w:t>
            </w:r>
          </w:p>
          <w:p w:rsidR="005D2E88" w:rsidRDefault="005D2E88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Louis Bourgeois</w:t>
            </w:r>
          </w:p>
          <w:p w:rsidR="001A7069" w:rsidRPr="001A7069" w:rsidRDefault="001A7069" w:rsidP="001A7069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Louise was a contemporary artist from France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1A7069" w:rsidRPr="001A7069" w:rsidRDefault="001A7069" w:rsidP="001A7069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She made sculptures that caused the emotions of fear, worry or repulsion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1A7069" w:rsidRPr="001A7069" w:rsidRDefault="001A7069" w:rsidP="001A7069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Her artwork is semi-abstract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1A7069" w:rsidRPr="00EB2AEC" w:rsidRDefault="001A706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RPr="00EB2AEC" w:rsidTr="00047190">
        <w:tc>
          <w:tcPr>
            <w:tcW w:w="1091" w:type="dxa"/>
          </w:tcPr>
          <w:p w:rsidR="00C31079" w:rsidRPr="00EB2AEC" w:rsidRDefault="00C31079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EB2AEC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Contemporary art can be anything produced over the last century.</w:t>
            </w:r>
            <w:r w:rsidRPr="00EB2AEC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EB2AEC" w:rsidRPr="00EB2AEC" w:rsidRDefault="00EB2AEC" w:rsidP="00EB2AEC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EB2AEC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Some artists produce work to make you feel a certain way.</w:t>
            </w:r>
            <w:r w:rsidRPr="00EB2AEC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C31079" w:rsidRPr="00EB2AEC" w:rsidRDefault="00C31079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Use tools and materials to carve, add shape, add texture and pattern.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Join clay structures using slip.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Use the clay building techniques coiling and slabbing.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coiling, slabbing, slip</w:t>
            </w:r>
            <w:r w:rsidRPr="00EB2AEC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C31079" w:rsidRPr="00EB2AEC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RPr="00EB2AEC" w:rsidTr="00047190">
        <w:tc>
          <w:tcPr>
            <w:tcW w:w="1091" w:type="dxa"/>
          </w:tcPr>
          <w:p w:rsidR="00C31079" w:rsidRPr="00EB2AEC" w:rsidRDefault="00C31079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C31079" w:rsidRPr="00EB2AEC" w:rsidRDefault="00C31079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31079" w:rsidRPr="00EB2AEC" w:rsidRDefault="005A77BE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Collage &amp; Textiles</w:t>
            </w:r>
          </w:p>
        </w:tc>
      </w:tr>
      <w:tr w:rsidR="00C31079" w:rsidRPr="00EB2AEC" w:rsidTr="00047190">
        <w:tc>
          <w:tcPr>
            <w:tcW w:w="1091" w:type="dxa"/>
          </w:tcPr>
          <w:p w:rsidR="00C31079" w:rsidRPr="00EB2AEC" w:rsidRDefault="00C31079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EB2AEC" w:rsidRPr="00EB2AEC" w:rsidRDefault="00EB2AEC" w:rsidP="00EB2AEC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EB2AEC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Some artist’s designs are used to decorate our homes.</w:t>
            </w:r>
            <w:r w:rsidRPr="00EB2AEC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C31079" w:rsidRPr="00EB2AEC" w:rsidRDefault="00C31079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Select colours and materials to create effect and give reasons for my choices.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Refine my work as I go to ensure precision.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Practise a variety of collage techniques (overlapping, silhouette and tessellation) to make artwork.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tessellation, silhouette, precision</w:t>
            </w:r>
            <w:r w:rsidRPr="00EB2AEC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C31079" w:rsidRPr="00EB2AEC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C31079" w:rsidRPr="00EB2AEC" w:rsidTr="00047190">
        <w:tc>
          <w:tcPr>
            <w:tcW w:w="1091" w:type="dxa"/>
          </w:tcPr>
          <w:p w:rsidR="00C31079" w:rsidRPr="00EB2AEC" w:rsidRDefault="00C31079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C31079" w:rsidRPr="00EB2AEC" w:rsidRDefault="00C31079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31079" w:rsidRPr="00EB2AEC" w:rsidRDefault="005A77BE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Printing</w:t>
            </w:r>
          </w:p>
        </w:tc>
      </w:tr>
      <w:tr w:rsidR="00C31079" w:rsidRPr="00EB2AEC" w:rsidTr="00047190">
        <w:tc>
          <w:tcPr>
            <w:tcW w:w="1091" w:type="dxa"/>
          </w:tcPr>
          <w:p w:rsidR="00C31079" w:rsidRPr="00EB2AEC" w:rsidRDefault="00C31079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EB2AEC" w:rsidRPr="00EB2AEC" w:rsidRDefault="00EB2AEC" w:rsidP="00440B16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EB2AEC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Printing can be used to create home furnishings like wallpaper.</w:t>
            </w:r>
            <w:r w:rsidRPr="00EB2AEC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Use more than one colour to layer in a print.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Replicate patterns from observations.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Make multiple </w:t>
            </w:r>
            <w:proofErr w:type="spellStart"/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collagraphy</w:t>
            </w:r>
            <w:proofErr w:type="spellEnd"/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 printing blocks and build a printed piece of art.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sz w:val="20"/>
                <w:szCs w:val="20"/>
              </w:rPr>
              <w:t>Make repeated patterns with precision.</w:t>
            </w:r>
            <w:r w:rsidRPr="00EB2AEC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EB2AEC" w:rsidRPr="00EB2AEC" w:rsidRDefault="00EB2AEC" w:rsidP="00EB2AE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EB2AEC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replicate, multiple, precision</w:t>
            </w:r>
            <w:r w:rsidRPr="00EB2AEC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C31079" w:rsidRPr="00EB2AEC" w:rsidRDefault="00C31079" w:rsidP="00440B1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</w:tc>
      </w:tr>
      <w:tr w:rsidR="009F0D46" w:rsidRPr="00EB2AEC" w:rsidTr="00047190">
        <w:tc>
          <w:tcPr>
            <w:tcW w:w="1091" w:type="dxa"/>
          </w:tcPr>
          <w:p w:rsidR="009F0D46" w:rsidRPr="00EB2AEC" w:rsidRDefault="00EB2AEC" w:rsidP="00693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5</w:t>
            </w:r>
          </w:p>
        </w:tc>
        <w:tc>
          <w:tcPr>
            <w:tcW w:w="5283" w:type="dxa"/>
          </w:tcPr>
          <w:p w:rsidR="009F0D46" w:rsidRPr="00EB2AEC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Default="00EB2AEC" w:rsidP="00693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Drawing</w:t>
            </w:r>
          </w:p>
          <w:p w:rsidR="005D2E88" w:rsidRDefault="005D2E88" w:rsidP="00693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 Gun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Le Gun have a surrealist style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Le Gun artists enjoy using pen and ink in their art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Le Gun artists like to draw heads showing their thoughts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Perspective can help art look more 3D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</w:rPr>
              <w:t>​</w:t>
            </w:r>
          </w:p>
          <w:p w:rsidR="002F0013" w:rsidRPr="00EB2AEC" w:rsidRDefault="002F0013" w:rsidP="0069303D">
            <w:pPr>
              <w:rPr>
                <w:sz w:val="20"/>
                <w:szCs w:val="20"/>
              </w:rPr>
            </w:pPr>
          </w:p>
        </w:tc>
      </w:tr>
      <w:tr w:rsidR="009F0D46" w:rsidRPr="00EB2AEC" w:rsidTr="00047190">
        <w:tc>
          <w:tcPr>
            <w:tcW w:w="1091" w:type="dxa"/>
          </w:tcPr>
          <w:p w:rsidR="009F0D46" w:rsidRPr="00EB2AEC" w:rsidRDefault="009F0D46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9F0D46" w:rsidRPr="00C56A83" w:rsidRDefault="00C56A83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</w:pPr>
            <w:r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-</w:t>
            </w:r>
            <w:r w:rsidR="00EB2AEC"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Some artists take inspiration from the Earth and the land.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bdr w:val="none" w:sz="0" w:space="0" w:color="auto" w:frame="1"/>
              </w:rPr>
              <w:t>-Perspective is used in art to give 2D</w:t>
            </w:r>
            <w:r w:rsidRPr="00C56A8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drawings a 3D look. 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  <w:p w:rsidR="00C56A83" w:rsidRPr="00C56A83" w:rsidRDefault="00C56A83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Use a variety of techniques to add shading and shadow (hatching and cross-hatching).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Use perspective in drawings.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Select the most appropriate tool for drawing (pencil, pen and ink)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  <w:r w:rsidRPr="00C56A83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perspective, hatching, cross hatching, ink</w:t>
            </w:r>
            <w:r w:rsidRPr="00C56A83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C56A83" w:rsidRDefault="009F0D46" w:rsidP="0069303D">
            <w:pPr>
              <w:rPr>
                <w:sz w:val="20"/>
                <w:szCs w:val="20"/>
              </w:rPr>
            </w:pPr>
          </w:p>
        </w:tc>
      </w:tr>
      <w:tr w:rsidR="009F0D46" w:rsidRPr="00EB2AEC" w:rsidTr="00047190">
        <w:tc>
          <w:tcPr>
            <w:tcW w:w="1091" w:type="dxa"/>
          </w:tcPr>
          <w:p w:rsidR="009F0D46" w:rsidRPr="00EB2AEC" w:rsidRDefault="009F0D46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9F0D46" w:rsidRPr="00C56A83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Default="00EB2AEC" w:rsidP="0069303D">
            <w:pPr>
              <w:rPr>
                <w:sz w:val="20"/>
                <w:szCs w:val="20"/>
              </w:rPr>
            </w:pPr>
            <w:r w:rsidRPr="00C56A83">
              <w:rPr>
                <w:sz w:val="20"/>
                <w:szCs w:val="20"/>
              </w:rPr>
              <w:t>Painting</w:t>
            </w:r>
          </w:p>
          <w:p w:rsidR="005D2E88" w:rsidRDefault="005D2E88" w:rsidP="00693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Amy Bennett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Amy Bennett is a landscape </w:t>
            </w:r>
            <w:proofErr w:type="gramStart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painter.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  <w:proofErr w:type="gramEnd"/>
          </w:p>
          <w:p w:rsidR="00BD3255" w:rsidRPr="00BD3255" w:rsidRDefault="00BD3255" w:rsidP="00BD3255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She uses models to plan out her </w:t>
            </w:r>
            <w:proofErr w:type="gramStart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work.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  <w:proofErr w:type="gramEnd"/>
          </w:p>
          <w:p w:rsidR="00BD3255" w:rsidRPr="00BD3255" w:rsidRDefault="00BD3255" w:rsidP="00BD3255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She often uses a colour palette of </w:t>
            </w:r>
            <w:proofErr w:type="gramStart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greens.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  <w:proofErr w:type="gramEnd"/>
          </w:p>
          <w:p w:rsidR="00BD3255" w:rsidRPr="00BD3255" w:rsidRDefault="00BD3255" w:rsidP="00BD3255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Amy uses </w:t>
            </w:r>
            <w:r w:rsidRPr="00BD3255">
              <w:rPr>
                <w:rStyle w:val="contextualspellingandgrammarerrorzoomed"/>
                <w:rFonts w:ascii="Arial" w:hAnsi="Arial" w:cs="Arial"/>
                <w:color w:val="1F2C8F"/>
                <w:position w:val="1"/>
                <w:sz w:val="18"/>
                <w:szCs w:val="18"/>
              </w:rPr>
              <w:t>two point</w:t>
            </w:r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 xml:space="preserve"> perspective to draw her </w:t>
            </w:r>
            <w:proofErr w:type="gramStart"/>
            <w:r w:rsidRPr="00BD3255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buildings.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  <w:proofErr w:type="gramEnd"/>
          </w:p>
          <w:p w:rsidR="00BD3255" w:rsidRPr="00C56A83" w:rsidRDefault="00BD3255" w:rsidP="0069303D">
            <w:pPr>
              <w:rPr>
                <w:sz w:val="20"/>
                <w:szCs w:val="20"/>
              </w:rPr>
            </w:pPr>
          </w:p>
        </w:tc>
      </w:tr>
      <w:tr w:rsidR="009F0D46" w:rsidRPr="00EB2AEC" w:rsidTr="00047190">
        <w:tc>
          <w:tcPr>
            <w:tcW w:w="1091" w:type="dxa"/>
          </w:tcPr>
          <w:p w:rsidR="009F0D46" w:rsidRPr="00EB2AEC" w:rsidRDefault="009F0D46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9F0D46" w:rsidRPr="00C56A83" w:rsidRDefault="00C56A83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EB2AEC"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Some </w:t>
            </w:r>
            <w:proofErr w:type="gramStart"/>
            <w:r w:rsidR="00EB2AEC"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artists</w:t>
            </w:r>
            <w:proofErr w:type="gramEnd"/>
            <w:r w:rsidR="00EB2AEC"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 xml:space="preserve"> landscapes are very realistic and show exactly what the artist could see. </w:t>
            </w:r>
            <w:r w:rsidR="00EB2AEC" w:rsidRPr="00C56A83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EB2AEC" w:rsidRPr="00C56A83" w:rsidRDefault="00C56A83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EB2AEC"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 colour palette is the range of colours an artist uses in their work. These are the only colours you will see in their paintings.</w:t>
            </w:r>
            <w:r w:rsidR="00EB2AEC" w:rsidRPr="00C56A83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C56A83" w:rsidRPr="00C56A83" w:rsidRDefault="00C56A83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-Surrealism is not real life, it is an artist trying to show a dreamlike world and just express themselves.</w:t>
            </w:r>
            <w:r w:rsidRPr="00C56A83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C56A83" w:rsidRPr="00C56A83" w:rsidRDefault="00C56A83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-Artists can mix styles in their work such as contemporary and semi abstract. </w:t>
            </w:r>
            <w:r w:rsidRPr="00C56A83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-A tone of a colour is when we add grey to make it lighter or darker.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C56A83" w:rsidRPr="00C56A83" w:rsidRDefault="00C56A83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="00C56A83" w:rsidRPr="00C56A83" w:rsidRDefault="00C56A83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Create a colour palette, demonstrating mixing techniques to create a wide range of tone and hue. 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Use oil paints and water colours to create visually interesting pieces which use a variety of hue and tone in the same colour.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blend, palette, tone</w:t>
            </w:r>
            <w:r w:rsidRPr="00C56A83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C56A83" w:rsidRDefault="009F0D46" w:rsidP="0069303D">
            <w:pPr>
              <w:rPr>
                <w:sz w:val="20"/>
                <w:szCs w:val="20"/>
              </w:rPr>
            </w:pPr>
          </w:p>
        </w:tc>
      </w:tr>
      <w:tr w:rsidR="009F0D46" w:rsidRPr="00EB2AEC" w:rsidTr="00047190">
        <w:tc>
          <w:tcPr>
            <w:tcW w:w="1091" w:type="dxa"/>
          </w:tcPr>
          <w:p w:rsidR="009F0D46" w:rsidRPr="00EB2AEC" w:rsidRDefault="009F0D46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9F0D46" w:rsidRPr="00C56A83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Default="00EB2AEC" w:rsidP="0069303D">
            <w:pPr>
              <w:rPr>
                <w:sz w:val="20"/>
                <w:szCs w:val="20"/>
              </w:rPr>
            </w:pPr>
            <w:r w:rsidRPr="00C56A83">
              <w:rPr>
                <w:sz w:val="20"/>
                <w:szCs w:val="20"/>
              </w:rPr>
              <w:t>Sculpture</w:t>
            </w:r>
          </w:p>
          <w:p w:rsidR="005D2E88" w:rsidRDefault="005D2E88" w:rsidP="00693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Anselm </w:t>
            </w:r>
            <w:proofErr w:type="spellStart"/>
            <w:r>
              <w:rPr>
                <w:sz w:val="20"/>
                <w:szCs w:val="20"/>
              </w:rPr>
              <w:t>Keifer</w:t>
            </w:r>
            <w:proofErr w:type="spellEnd"/>
          </w:p>
          <w:p w:rsidR="001A7069" w:rsidRPr="001A7069" w:rsidRDefault="001A7069" w:rsidP="001A7069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Anselm was a sculptor whose art gives a message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1A7069" w:rsidRPr="001A7069" w:rsidRDefault="001A7069" w:rsidP="001A7069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He used poetry as an inspiration to portray emotions through his work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1A7069" w:rsidRPr="001A7069" w:rsidRDefault="001A7069" w:rsidP="001A7069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Anselm used lots of different media to create his sculptures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</w:rPr>
              <w:t>​</w:t>
            </w:r>
          </w:p>
          <w:p w:rsidR="001A7069" w:rsidRDefault="001A7069" w:rsidP="001A706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30"/>
                <w:szCs w:val="30"/>
              </w:rPr>
              <w:t>​</w:t>
            </w:r>
          </w:p>
          <w:p w:rsidR="001A7069" w:rsidRPr="00C56A83" w:rsidRDefault="001A7069" w:rsidP="0069303D">
            <w:pPr>
              <w:rPr>
                <w:sz w:val="20"/>
                <w:szCs w:val="20"/>
              </w:rPr>
            </w:pPr>
          </w:p>
        </w:tc>
      </w:tr>
      <w:tr w:rsidR="009F0D46" w:rsidRPr="00EB2AEC" w:rsidTr="00047190">
        <w:tc>
          <w:tcPr>
            <w:tcW w:w="1091" w:type="dxa"/>
          </w:tcPr>
          <w:p w:rsidR="009F0D46" w:rsidRPr="00EB2AEC" w:rsidRDefault="009F0D46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9F0D46" w:rsidRPr="00C56A83" w:rsidRDefault="00C56A83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EB2AEC"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Some artists cast their sculptures out of metal.</w:t>
            </w:r>
            <w:r w:rsidR="00EB2AEC" w:rsidRPr="00C56A83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C56A83" w:rsidRPr="00C56A83" w:rsidRDefault="00C56A83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-Any type of art can create a landscape, not just drawing and painting.</w:t>
            </w:r>
            <w:r w:rsidRPr="00C56A83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Plan and design a sculpture.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Develop cutting and joining skills using wire.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Choose from a range of materials to create a 3D sculpture.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structure, cast, wire</w:t>
            </w:r>
            <w:r w:rsidRPr="00C56A83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C56A83" w:rsidRDefault="009F0D46" w:rsidP="0069303D">
            <w:pPr>
              <w:rPr>
                <w:sz w:val="20"/>
                <w:szCs w:val="20"/>
              </w:rPr>
            </w:pPr>
          </w:p>
        </w:tc>
      </w:tr>
      <w:tr w:rsidR="009F0D46" w:rsidRPr="00EB2AEC" w:rsidTr="00047190">
        <w:tc>
          <w:tcPr>
            <w:tcW w:w="1091" w:type="dxa"/>
          </w:tcPr>
          <w:p w:rsidR="009F0D46" w:rsidRPr="00EB2AEC" w:rsidRDefault="009F0D46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9F0D46" w:rsidRPr="00C56A83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Pr="00C56A83" w:rsidRDefault="00EB2AEC" w:rsidP="0069303D">
            <w:pPr>
              <w:rPr>
                <w:sz w:val="20"/>
                <w:szCs w:val="20"/>
              </w:rPr>
            </w:pPr>
            <w:r w:rsidRPr="00C56A83">
              <w:rPr>
                <w:sz w:val="20"/>
                <w:szCs w:val="20"/>
              </w:rPr>
              <w:t>Collage &amp; Textiles</w:t>
            </w:r>
          </w:p>
        </w:tc>
      </w:tr>
      <w:tr w:rsidR="009F0D46" w:rsidRPr="00EB2AEC" w:rsidTr="00047190">
        <w:tc>
          <w:tcPr>
            <w:tcW w:w="1091" w:type="dxa"/>
          </w:tcPr>
          <w:p w:rsidR="009F0D46" w:rsidRPr="00EB2AEC" w:rsidRDefault="009F0D46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9F0D46" w:rsidRPr="00C56A83" w:rsidRDefault="00C56A83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EB2AEC"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Dyeing material is like creating a colour palette as a painter. Artists can create a range of hues for their work.</w:t>
            </w:r>
            <w:r w:rsidR="00EB2AEC" w:rsidRPr="00C56A83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Select appropriate materials for textile art and give my reasons.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Use a variety of techniques, (printing, dyeing, weaving and stitching) to create different textural effects.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Develop my skills in stitching, cutting and joining.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texture, colour, shape, stuffing, shades, hue, landscape, inspiration</w:t>
            </w:r>
            <w:r w:rsidRPr="00C56A83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C56A83" w:rsidRDefault="009F0D46" w:rsidP="0069303D">
            <w:pPr>
              <w:rPr>
                <w:sz w:val="20"/>
                <w:szCs w:val="20"/>
              </w:rPr>
            </w:pPr>
          </w:p>
        </w:tc>
      </w:tr>
      <w:tr w:rsidR="009F0D46" w:rsidRPr="00EB2AEC" w:rsidTr="00047190">
        <w:tc>
          <w:tcPr>
            <w:tcW w:w="1091" w:type="dxa"/>
          </w:tcPr>
          <w:p w:rsidR="009F0D46" w:rsidRPr="00EB2AEC" w:rsidRDefault="009F0D46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9F0D46" w:rsidRPr="00C56A83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Pr="00C56A83" w:rsidRDefault="00EB2AEC" w:rsidP="0069303D">
            <w:pPr>
              <w:rPr>
                <w:sz w:val="20"/>
                <w:szCs w:val="20"/>
              </w:rPr>
            </w:pPr>
            <w:r w:rsidRPr="00C56A83">
              <w:rPr>
                <w:sz w:val="20"/>
                <w:szCs w:val="20"/>
              </w:rPr>
              <w:t>Printing</w:t>
            </w:r>
          </w:p>
        </w:tc>
      </w:tr>
      <w:tr w:rsidR="009F0D46" w:rsidRPr="00EB2AEC" w:rsidTr="00047190">
        <w:tc>
          <w:tcPr>
            <w:tcW w:w="1091" w:type="dxa"/>
          </w:tcPr>
          <w:p w:rsidR="009F0D46" w:rsidRPr="00EB2AEC" w:rsidRDefault="009F0D46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-Relief printing is cutting away of part of the surface of a block of material so that the image area to be printed stands out in relief.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-Printing ink is thicker than writing ink so that it doesn’t run off your block</w:t>
            </w:r>
          </w:p>
          <w:p w:rsidR="009F0D46" w:rsidRPr="00C56A83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Design and create printing blocks/tiles on different materials.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Further develop printing techniques by using block relief printing.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sz w:val="20"/>
                <w:szCs w:val="20"/>
              </w:rPr>
              <w:t>Create and arrange accurate patterns.</w:t>
            </w:r>
            <w:r w:rsidRPr="00C56A83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C56A83" w:rsidRDefault="00C56A83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C56A83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printing ink, Styrofoam printing tiles, inking rollers.</w:t>
            </w:r>
            <w:r w:rsidRPr="00C56A83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C56A83" w:rsidRDefault="009F0D46" w:rsidP="0069303D">
            <w:pPr>
              <w:rPr>
                <w:sz w:val="20"/>
                <w:szCs w:val="20"/>
              </w:rPr>
            </w:pPr>
          </w:p>
        </w:tc>
      </w:tr>
      <w:tr w:rsidR="009F0D46" w:rsidRPr="00EB2AEC" w:rsidTr="00047190">
        <w:tc>
          <w:tcPr>
            <w:tcW w:w="1091" w:type="dxa"/>
          </w:tcPr>
          <w:p w:rsidR="009F0D46" w:rsidRPr="00EB2AEC" w:rsidRDefault="00C56A83" w:rsidP="00693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6 </w:t>
            </w:r>
          </w:p>
        </w:tc>
        <w:tc>
          <w:tcPr>
            <w:tcW w:w="5283" w:type="dxa"/>
          </w:tcPr>
          <w:p w:rsidR="009F0D46" w:rsidRPr="00C56A83" w:rsidRDefault="009F0D46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9F0D46" w:rsidRDefault="00C56A83" w:rsidP="00693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Drawing</w:t>
            </w:r>
          </w:p>
          <w:p w:rsidR="005D2E88" w:rsidRDefault="005D2E88" w:rsidP="00693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Leonardo da Vinci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Da Vinci draws in an anatomically correct way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Da Vinci uses pencil and charcoal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Da Vinci used lots of shading techniques to show light and shadow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2F0013" w:rsidRDefault="002F0013" w:rsidP="002F0013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ind w:left="362" w:firstLine="5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2F0013">
              <w:rPr>
                <w:rStyle w:val="normaltextrun"/>
                <w:rFonts w:ascii="Arial" w:hAnsi="Arial" w:cs="Arial"/>
                <w:color w:val="1F2C8F"/>
                <w:position w:val="1"/>
                <w:sz w:val="18"/>
                <w:szCs w:val="18"/>
              </w:rPr>
              <w:t>Da Vinci planned his drawing to fill the space</w:t>
            </w:r>
            <w:r w:rsidRPr="002F0013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2F0013" w:rsidRPr="00C56A83" w:rsidRDefault="002F0013" w:rsidP="0069303D">
            <w:pPr>
              <w:rPr>
                <w:sz w:val="20"/>
                <w:szCs w:val="20"/>
              </w:rPr>
            </w:pPr>
          </w:p>
        </w:tc>
      </w:tr>
      <w:tr w:rsidR="009F0D46" w:rsidRPr="005D2E88" w:rsidTr="00047190">
        <w:tc>
          <w:tcPr>
            <w:tcW w:w="1091" w:type="dxa"/>
          </w:tcPr>
          <w:p w:rsidR="009F0D46" w:rsidRPr="005D2E88" w:rsidRDefault="009F0D46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9F0D46" w:rsidRPr="005D2E88" w:rsidRDefault="005D2E88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C56A83" w:rsidRPr="005D2E88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Some sketches are very accurate using correct proportions and anatomy.</w:t>
            </w:r>
            <w:r w:rsidR="00C56A83" w:rsidRPr="005D2E88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C56A83" w:rsidRPr="005D2E88" w:rsidRDefault="005D2E88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C56A83" w:rsidRPr="005D2E88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Proportion is important in all art forms.  </w:t>
            </w:r>
            <w:r w:rsidR="00C56A83" w:rsidRPr="005D2E88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C56A83" w:rsidRPr="005D2E88" w:rsidRDefault="005D2E88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C56A83" w:rsidRPr="005D2E88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Some artists use everyday life as the inspiration for their art.</w:t>
            </w:r>
            <w:r w:rsidR="00C56A83" w:rsidRPr="005D2E88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5D2E88" w:rsidRPr="005D2E88" w:rsidRDefault="005D2E88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5D2E88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Anatomical drawings are very precise drawings of the human body. </w:t>
            </w:r>
            <w:r w:rsidRPr="005D2E88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Use a variety of techniques to add effects, </w:t>
            </w:r>
            <w:proofErr w:type="spellStart"/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scumble</w:t>
            </w:r>
            <w:proofErr w:type="spellEnd"/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, smudge, blend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.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Depict movement in drawings.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Use space to plan my drawings.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Use a variety of tools and media selecting the most appropriate.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smudge, blend, mark, spatial awareness</w:t>
            </w:r>
            <w:r w:rsidRPr="005D2E88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9F0D46" w:rsidRPr="005D2E88" w:rsidRDefault="009F0D46" w:rsidP="0069303D">
            <w:pPr>
              <w:rPr>
                <w:sz w:val="20"/>
                <w:szCs w:val="20"/>
              </w:rPr>
            </w:pPr>
          </w:p>
        </w:tc>
      </w:tr>
      <w:tr w:rsidR="00C56A83" w:rsidRPr="005D2E88" w:rsidTr="00047190">
        <w:tc>
          <w:tcPr>
            <w:tcW w:w="1091" w:type="dxa"/>
          </w:tcPr>
          <w:p w:rsidR="00C56A83" w:rsidRPr="005D2E88" w:rsidRDefault="00C56A83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C56A83" w:rsidRPr="005D2E88" w:rsidRDefault="00C56A83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56A83" w:rsidRPr="005D2E88" w:rsidRDefault="00C56A83" w:rsidP="0069303D">
            <w:pPr>
              <w:rPr>
                <w:sz w:val="20"/>
                <w:szCs w:val="20"/>
              </w:rPr>
            </w:pPr>
            <w:r w:rsidRPr="005D2E88">
              <w:rPr>
                <w:sz w:val="20"/>
                <w:szCs w:val="20"/>
              </w:rPr>
              <w:t>Painting</w:t>
            </w:r>
          </w:p>
          <w:p w:rsidR="005D2E88" w:rsidRDefault="005D2E88" w:rsidP="0069303D">
            <w:pPr>
              <w:rPr>
                <w:sz w:val="20"/>
                <w:szCs w:val="20"/>
              </w:rPr>
            </w:pPr>
            <w:proofErr w:type="spellStart"/>
            <w:r w:rsidRPr="005D2E88">
              <w:rPr>
                <w:sz w:val="20"/>
                <w:szCs w:val="20"/>
              </w:rPr>
              <w:t>Kehinde</w:t>
            </w:r>
            <w:proofErr w:type="spellEnd"/>
            <w:r w:rsidRPr="005D2E88">
              <w:rPr>
                <w:sz w:val="20"/>
                <w:szCs w:val="20"/>
              </w:rPr>
              <w:t xml:space="preserve"> Wiley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left="477" w:firstLine="0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sz w:val="18"/>
                <w:szCs w:val="18"/>
                <w:lang w:val="en-US"/>
              </w:rPr>
              <w:t xml:space="preserve">Portraits have been used for hundreds of years as a symbol of </w:t>
            </w:r>
            <w:proofErr w:type="gramStart"/>
            <w:r w:rsidRPr="00BD3255">
              <w:rPr>
                <w:rStyle w:val="normaltextrun"/>
                <w:rFonts w:ascii="Arial" w:hAnsi="Arial" w:cs="Arial"/>
                <w:color w:val="1F2C8F"/>
                <w:sz w:val="18"/>
                <w:szCs w:val="18"/>
                <w:lang w:val="en-US"/>
              </w:rPr>
              <w:t>wealth.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  <w:proofErr w:type="gramEnd"/>
          </w:p>
          <w:p w:rsidR="00BD3255" w:rsidRPr="00BD3255" w:rsidRDefault="00BD3255" w:rsidP="00BD3255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left="477" w:firstLine="0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sz w:val="18"/>
                <w:szCs w:val="18"/>
                <w:lang w:val="en-US"/>
              </w:rPr>
              <w:t xml:space="preserve">Artists choose the subjects of their portraits for many reasons. 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left="477" w:firstLine="0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BD3255">
              <w:rPr>
                <w:rStyle w:val="normaltextrun"/>
                <w:rFonts w:ascii="Arial" w:hAnsi="Arial" w:cs="Arial"/>
                <w:color w:val="1F2C8F"/>
                <w:sz w:val="18"/>
                <w:szCs w:val="18"/>
                <w:lang w:val="en-US"/>
              </w:rPr>
              <w:lastRenderedPageBreak/>
              <w:t>Kehinde</w:t>
            </w:r>
            <w:proofErr w:type="spellEnd"/>
            <w:r w:rsidRPr="00BD3255">
              <w:rPr>
                <w:rStyle w:val="normaltextrun"/>
                <w:rFonts w:ascii="Arial" w:hAnsi="Arial" w:cs="Arial"/>
                <w:color w:val="1F2C8F"/>
                <w:sz w:val="18"/>
                <w:szCs w:val="18"/>
                <w:lang w:val="en-US"/>
              </w:rPr>
              <w:t xml:space="preserve"> creates contemporary versions of portraits of powerful people from the past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Pr="00BD3255" w:rsidRDefault="00BD3255" w:rsidP="00BD3255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left="477" w:firstLine="0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sz w:val="18"/>
                <w:szCs w:val="18"/>
                <w:lang w:val="en-US"/>
              </w:rPr>
              <w:t>He aims to draw attention to a lack of diversity in the art world</w:t>
            </w:r>
            <w:r w:rsidRPr="00BD3255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BD3255" w:rsidRDefault="00BD3255" w:rsidP="00BD3255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ind w:left="477" w:firstLine="0"/>
              <w:textAlignment w:val="baseline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D3255">
              <w:rPr>
                <w:rStyle w:val="normaltextrun"/>
                <w:rFonts w:ascii="Arial" w:hAnsi="Arial" w:cs="Arial"/>
                <w:color w:val="1F2C8F"/>
                <w:sz w:val="18"/>
                <w:szCs w:val="18"/>
                <w:lang w:val="en-US"/>
              </w:rPr>
              <w:t>He created a portrait of President Barack Obama</w:t>
            </w:r>
            <w:r>
              <w:rPr>
                <w:rStyle w:val="eop"/>
                <w:rFonts w:ascii="Arial" w:hAnsi="Arial" w:cs="Arial"/>
                <w:sz w:val="30"/>
                <w:szCs w:val="30"/>
                <w:lang w:val="en-US"/>
              </w:rPr>
              <w:t>​</w:t>
            </w:r>
          </w:p>
          <w:p w:rsidR="00BD3255" w:rsidRPr="005D2E88" w:rsidRDefault="00BD3255" w:rsidP="0069303D">
            <w:pPr>
              <w:rPr>
                <w:sz w:val="20"/>
                <w:szCs w:val="20"/>
              </w:rPr>
            </w:pPr>
          </w:p>
        </w:tc>
      </w:tr>
      <w:tr w:rsidR="00C56A83" w:rsidRPr="005D2E88" w:rsidTr="00047190">
        <w:tc>
          <w:tcPr>
            <w:tcW w:w="1091" w:type="dxa"/>
          </w:tcPr>
          <w:p w:rsidR="00C56A83" w:rsidRPr="005D2E88" w:rsidRDefault="00C56A83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C56A83" w:rsidRPr="005D2E88" w:rsidRDefault="005D2E88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C56A83" w:rsidRPr="005D2E88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Portraits have been used for hundreds of years as a symbol of wealth.</w:t>
            </w:r>
            <w:r w:rsidR="00C56A83" w:rsidRPr="005D2E88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C56A83" w:rsidRPr="005D2E88" w:rsidRDefault="005D2E88" w:rsidP="005D2E88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C56A83" w:rsidRPr="005D2E88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Artists choose the subjects of their portraits for many reasons.</w:t>
            </w:r>
            <w:r w:rsidR="00C56A83" w:rsidRPr="005D2E88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="00C56A83"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C56A83" w:rsidRPr="005D2E88" w:rsidRDefault="005D2E88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  <w:r w:rsidR="00C56A83"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Artists choose the subjects of their portraits for many reasons.</w:t>
            </w:r>
            <w:r w:rsidR="00C56A83"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5D2E88" w:rsidRDefault="005D2E88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  <w:r w:rsidR="00C56A83"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Proportion is important in all art forms.  </w:t>
            </w:r>
            <w:r w:rsidR="00C56A83"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5D2E88" w:rsidRDefault="005D2E88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  <w:r w:rsidR="00C56A83"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Some artists use everyday life as the inspiration for their art.</w:t>
            </w:r>
            <w:r w:rsidR="00C56A83"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C56A83" w:rsidRPr="005D2E88" w:rsidRDefault="005D2E88" w:rsidP="00C56A8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  <w:r w:rsidR="00C56A83"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An artist’s picture’s composition is an important part of the design process for a finished piece of art.</w:t>
            </w:r>
            <w:r w:rsidR="00C56A83"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C56A83" w:rsidRPr="005D2E88" w:rsidRDefault="00F84AD3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5D2E88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Some artists can mix styles in their work such as contemporary and expressionist. </w:t>
            </w:r>
            <w:r w:rsidRPr="005D2E88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Understand how to make a colour warmer or colder.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Use colour to make the focus or subject of a painting stand out.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warmer, colder, focus, subject</w:t>
            </w:r>
          </w:p>
          <w:p w:rsidR="00C56A83" w:rsidRPr="005D2E88" w:rsidRDefault="00C56A83" w:rsidP="0069303D">
            <w:pPr>
              <w:rPr>
                <w:sz w:val="20"/>
                <w:szCs w:val="20"/>
              </w:rPr>
            </w:pPr>
          </w:p>
        </w:tc>
      </w:tr>
      <w:tr w:rsidR="00C56A83" w:rsidRPr="005D2E88" w:rsidTr="00047190">
        <w:tc>
          <w:tcPr>
            <w:tcW w:w="1091" w:type="dxa"/>
          </w:tcPr>
          <w:p w:rsidR="00C56A83" w:rsidRPr="005D2E88" w:rsidRDefault="00C56A83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C56A83" w:rsidRPr="005D2E88" w:rsidRDefault="00C56A83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56A83" w:rsidRPr="005D2E88" w:rsidRDefault="00C56A83" w:rsidP="0069303D">
            <w:pPr>
              <w:rPr>
                <w:sz w:val="20"/>
                <w:szCs w:val="20"/>
              </w:rPr>
            </w:pPr>
            <w:r w:rsidRPr="005D2E88">
              <w:rPr>
                <w:sz w:val="20"/>
                <w:szCs w:val="20"/>
              </w:rPr>
              <w:t>Sculpture</w:t>
            </w:r>
          </w:p>
          <w:p w:rsidR="005D2E88" w:rsidRDefault="005D2E88" w:rsidP="0069303D">
            <w:pPr>
              <w:rPr>
                <w:sz w:val="20"/>
                <w:szCs w:val="20"/>
              </w:rPr>
            </w:pPr>
            <w:r w:rsidRPr="005D2E88">
              <w:rPr>
                <w:sz w:val="20"/>
                <w:szCs w:val="20"/>
              </w:rPr>
              <w:t>Alberto Giacometti</w:t>
            </w:r>
          </w:p>
          <w:p w:rsidR="001A7069" w:rsidRPr="001A7069" w:rsidRDefault="001A7069" w:rsidP="001A7069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477" w:firstLine="0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sz w:val="18"/>
                <w:szCs w:val="18"/>
                <w:lang w:val="en-US"/>
              </w:rPr>
              <w:t>Alberto’s art is life size and sells for millions of dollars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</w:p>
          <w:p w:rsidR="001A7069" w:rsidRPr="001A7069" w:rsidRDefault="001A7069" w:rsidP="001A7069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477" w:firstLine="0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sz w:val="18"/>
                <w:szCs w:val="18"/>
                <w:lang w:val="en-US"/>
              </w:rPr>
              <w:t xml:space="preserve">He uses very thin sculpted figures with long limbs to try to give us the feelings he had about the second world </w:t>
            </w:r>
            <w:proofErr w:type="gramStart"/>
            <w:r w:rsidRPr="001A7069">
              <w:rPr>
                <w:rStyle w:val="normaltextrun"/>
                <w:rFonts w:ascii="Arial" w:hAnsi="Arial" w:cs="Arial"/>
                <w:color w:val="1F2C8F"/>
                <w:sz w:val="18"/>
                <w:szCs w:val="18"/>
                <w:lang w:val="en-US"/>
              </w:rPr>
              <w:t>war.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  <w:proofErr w:type="gramEnd"/>
          </w:p>
          <w:p w:rsidR="001A7069" w:rsidRPr="001A7069" w:rsidRDefault="001A7069" w:rsidP="001A7069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477" w:firstLine="0"/>
              <w:textAlignment w:val="baseline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A7069">
              <w:rPr>
                <w:rStyle w:val="normaltextrun"/>
                <w:rFonts w:ascii="Arial" w:hAnsi="Arial" w:cs="Arial"/>
                <w:color w:val="1F2C8F"/>
                <w:sz w:val="18"/>
                <w:szCs w:val="18"/>
                <w:lang w:val="en-US"/>
              </w:rPr>
              <w:t xml:space="preserve">Alberto often used clay to create smaller figures and even though his sculptures were tall and thin with strange proportions, they still had the shape of a human form with shoulders and a </w:t>
            </w:r>
            <w:proofErr w:type="gramStart"/>
            <w:r w:rsidRPr="001A7069">
              <w:rPr>
                <w:rStyle w:val="normaltextrun"/>
                <w:rFonts w:ascii="Arial" w:hAnsi="Arial" w:cs="Arial"/>
                <w:color w:val="1F2C8F"/>
                <w:sz w:val="18"/>
                <w:szCs w:val="18"/>
                <w:lang w:val="en-US"/>
              </w:rPr>
              <w:t>waist.</w:t>
            </w:r>
            <w:r w:rsidRPr="001A7069">
              <w:rPr>
                <w:rStyle w:val="eop"/>
                <w:rFonts w:ascii="Arial" w:hAnsi="Arial" w:cs="Arial"/>
                <w:sz w:val="18"/>
                <w:szCs w:val="18"/>
                <w:lang w:val="en-US"/>
              </w:rPr>
              <w:t>​</w:t>
            </w:r>
            <w:proofErr w:type="gramEnd"/>
          </w:p>
          <w:p w:rsidR="001A7069" w:rsidRPr="001A7069" w:rsidRDefault="001A7069" w:rsidP="001A7069">
            <w:pPr>
              <w:pStyle w:val="paragraph"/>
              <w:spacing w:before="0" w:beforeAutospacing="0" w:after="0" w:afterAutospacing="0"/>
              <w:ind w:left="367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  <w:p w:rsidR="001A7069" w:rsidRPr="005D2E88" w:rsidRDefault="001A7069" w:rsidP="0069303D">
            <w:pPr>
              <w:rPr>
                <w:sz w:val="20"/>
                <w:szCs w:val="20"/>
              </w:rPr>
            </w:pPr>
          </w:p>
        </w:tc>
      </w:tr>
      <w:tr w:rsidR="00C56A83" w:rsidRPr="005D2E88" w:rsidTr="00047190">
        <w:tc>
          <w:tcPr>
            <w:tcW w:w="1091" w:type="dxa"/>
          </w:tcPr>
          <w:p w:rsidR="00C56A83" w:rsidRPr="005D2E88" w:rsidRDefault="00C56A83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5D2E88" w:rsidRPr="005D2E88" w:rsidRDefault="005D2E88" w:rsidP="005D2E88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5D2E88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Proportion is important in all art forms.  </w:t>
            </w:r>
            <w:r w:rsidRPr="005D2E88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5D2E88" w:rsidRPr="005D2E88" w:rsidRDefault="005D2E88" w:rsidP="005D2E88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5D2E88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Some artists use everyday life as the inspiration for their art.</w:t>
            </w:r>
            <w:r w:rsidRPr="005D2E88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5D2E88" w:rsidRPr="005D2E88" w:rsidRDefault="005D2E88" w:rsidP="005D2E88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  <w:p w:rsidR="00C56A83" w:rsidRPr="005D2E88" w:rsidRDefault="00C56A83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56A83" w:rsidRPr="005D2E88" w:rsidRDefault="005D2E88" w:rsidP="0069303D">
            <w:pPr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 w:rsidRPr="005D2E88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Use real life sketches to create a sculpture.</w:t>
            </w:r>
            <w:r w:rsidRPr="005D2E88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Use wire as the structural basis for a clay sculpture.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Discuss the pros and cons of different materials.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structural, pros, cons</w:t>
            </w:r>
            <w:r w:rsidRPr="005D2E88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5D2E88" w:rsidRPr="005D2E88" w:rsidRDefault="005D2E88" w:rsidP="0069303D">
            <w:pPr>
              <w:rPr>
                <w:sz w:val="20"/>
                <w:szCs w:val="20"/>
              </w:rPr>
            </w:pPr>
          </w:p>
        </w:tc>
      </w:tr>
      <w:tr w:rsidR="00C56A83" w:rsidRPr="005D2E88" w:rsidTr="00047190">
        <w:tc>
          <w:tcPr>
            <w:tcW w:w="1091" w:type="dxa"/>
          </w:tcPr>
          <w:p w:rsidR="00C56A83" w:rsidRPr="005D2E88" w:rsidRDefault="00C56A83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C56A83" w:rsidRPr="005D2E88" w:rsidRDefault="00C56A83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56A83" w:rsidRPr="005D2E88" w:rsidRDefault="00C56A83" w:rsidP="0069303D">
            <w:pPr>
              <w:rPr>
                <w:sz w:val="20"/>
                <w:szCs w:val="20"/>
              </w:rPr>
            </w:pPr>
            <w:r w:rsidRPr="005D2E88">
              <w:rPr>
                <w:sz w:val="20"/>
                <w:szCs w:val="20"/>
              </w:rPr>
              <w:t>Collage &amp; Textiles</w:t>
            </w:r>
          </w:p>
        </w:tc>
      </w:tr>
      <w:tr w:rsidR="00C56A83" w:rsidRPr="005D2E88" w:rsidTr="00047190">
        <w:tc>
          <w:tcPr>
            <w:tcW w:w="1091" w:type="dxa"/>
          </w:tcPr>
          <w:p w:rsidR="00C56A83" w:rsidRPr="005D2E88" w:rsidRDefault="00C56A83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C56A83" w:rsidRPr="005D2E88" w:rsidRDefault="005D2E88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5D2E88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A mosaic is made up of lots of small, coloured pieces of material to form a picture.</w:t>
            </w:r>
            <w:r w:rsidRPr="005D2E88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Add collage to a painted or printed background.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Create and arrange accurate patterns.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Plan and design a collage.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mosaic, accurate.</w:t>
            </w:r>
            <w:r w:rsidRPr="005D2E88">
              <w:rPr>
                <w:rStyle w:val="eop"/>
                <w:rFonts w:ascii="Calibri" w:hAnsi="Calibri" w:cs="Calibri"/>
                <w:color w:val="00B0F0"/>
                <w:sz w:val="20"/>
                <w:szCs w:val="20"/>
              </w:rPr>
              <w:t> </w:t>
            </w:r>
          </w:p>
          <w:p w:rsidR="00C56A83" w:rsidRPr="005D2E88" w:rsidRDefault="00C56A83" w:rsidP="0069303D">
            <w:pPr>
              <w:rPr>
                <w:sz w:val="20"/>
                <w:szCs w:val="20"/>
              </w:rPr>
            </w:pPr>
          </w:p>
        </w:tc>
      </w:tr>
      <w:tr w:rsidR="00C56A83" w:rsidRPr="005D2E88" w:rsidTr="00047190">
        <w:tc>
          <w:tcPr>
            <w:tcW w:w="1091" w:type="dxa"/>
          </w:tcPr>
          <w:p w:rsidR="00C56A83" w:rsidRPr="005D2E88" w:rsidRDefault="00C56A83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C56A83" w:rsidRPr="005D2E88" w:rsidRDefault="00C56A83" w:rsidP="0069303D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8363" w:type="dxa"/>
          </w:tcPr>
          <w:p w:rsidR="00C56A83" w:rsidRPr="005D2E88" w:rsidRDefault="00C56A83" w:rsidP="0069303D">
            <w:pPr>
              <w:rPr>
                <w:sz w:val="20"/>
                <w:szCs w:val="20"/>
              </w:rPr>
            </w:pPr>
            <w:r w:rsidRPr="005D2E88">
              <w:rPr>
                <w:sz w:val="20"/>
                <w:szCs w:val="20"/>
              </w:rPr>
              <w:t>Printing</w:t>
            </w:r>
          </w:p>
        </w:tc>
      </w:tr>
      <w:tr w:rsidR="00C56A83" w:rsidRPr="005D2E88" w:rsidTr="00047190">
        <w:tc>
          <w:tcPr>
            <w:tcW w:w="1091" w:type="dxa"/>
          </w:tcPr>
          <w:p w:rsidR="00C56A83" w:rsidRPr="005D2E88" w:rsidRDefault="00C56A83" w:rsidP="0069303D">
            <w:pPr>
              <w:rPr>
                <w:sz w:val="20"/>
                <w:szCs w:val="20"/>
              </w:rPr>
            </w:pPr>
          </w:p>
        </w:tc>
        <w:tc>
          <w:tcPr>
            <w:tcW w:w="5283" w:type="dxa"/>
          </w:tcPr>
          <w:p w:rsidR="005D2E88" w:rsidRPr="005D2E88" w:rsidRDefault="0028579B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-</w:t>
            </w:r>
            <w:r w:rsidR="005D2E88"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An artist’s picture’s composition is an important part of the design process for a finished piece of art.</w:t>
            </w:r>
            <w:r w:rsidR="005D2E88"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:rsidR="00C56A83" w:rsidRPr="005D2E88" w:rsidRDefault="0028579B" w:rsidP="005D2E88">
            <w:pP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-</w:t>
            </w:r>
            <w:r w:rsidR="005D2E88" w:rsidRPr="005D2E88"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Some artists can mix styles in their work such as contemporary and expressionist. </w:t>
            </w:r>
            <w:r w:rsidR="005D2E88" w:rsidRPr="005D2E88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8363" w:type="dxa"/>
          </w:tcPr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Use different printing types to create one piece of art (</w:t>
            </w:r>
            <w:proofErr w:type="spellStart"/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collagraphy</w:t>
            </w:r>
            <w:proofErr w:type="spellEnd"/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, mono and relief block)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Decide which parts of a composition should be done with which printing type.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Use intricate carving showing detail on relief print blocks.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sz w:val="20"/>
                <w:szCs w:val="20"/>
              </w:rPr>
              <w:t>Design and create printing blocks using easy cut rubber blocks.</w:t>
            </w:r>
            <w:r w:rsidRPr="005D2E88">
              <w:rPr>
                <w:rStyle w:val="eop"/>
                <w:rFonts w:ascii="Calibri" w:hAnsi="Calibri" w:cs="Calibri"/>
                <w:sz w:val="20"/>
                <w:szCs w:val="20"/>
              </w:rPr>
              <w:t>  </w:t>
            </w:r>
          </w:p>
          <w:p w:rsidR="005D2E88" w:rsidRPr="005D2E88" w:rsidRDefault="005D2E88" w:rsidP="005D2E8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D2E88">
              <w:rPr>
                <w:rStyle w:val="normaltextrun"/>
                <w:rFonts w:ascii="Calibri" w:hAnsi="Calibri" w:cs="Calibri"/>
                <w:color w:val="00B0F0"/>
                <w:sz w:val="20"/>
                <w:szCs w:val="20"/>
              </w:rPr>
              <w:t>easy cut rubber blocks, intricate. composition</w:t>
            </w:r>
          </w:p>
          <w:p w:rsidR="00C56A83" w:rsidRPr="005D2E88" w:rsidRDefault="00C56A83" w:rsidP="0069303D">
            <w:pPr>
              <w:rPr>
                <w:sz w:val="20"/>
                <w:szCs w:val="20"/>
              </w:rPr>
            </w:pPr>
          </w:p>
        </w:tc>
      </w:tr>
    </w:tbl>
    <w:p w:rsidR="00C56A83" w:rsidRPr="005D2E88" w:rsidRDefault="0069303D">
      <w:pPr>
        <w:rPr>
          <w:sz w:val="20"/>
          <w:szCs w:val="20"/>
        </w:rPr>
      </w:pPr>
      <w:r w:rsidRPr="005D2E88">
        <w:rPr>
          <w:sz w:val="20"/>
          <w:szCs w:val="20"/>
        </w:rPr>
        <w:t>Progression Map: Art</w:t>
      </w:r>
    </w:p>
    <w:p w:rsidR="0069303D" w:rsidRPr="005D2E88" w:rsidRDefault="0069303D">
      <w:pPr>
        <w:rPr>
          <w:sz w:val="20"/>
          <w:szCs w:val="20"/>
        </w:rPr>
      </w:pPr>
    </w:p>
    <w:p w:rsidR="0069303D" w:rsidRPr="005D2E88" w:rsidRDefault="0069303D">
      <w:pPr>
        <w:rPr>
          <w:sz w:val="20"/>
          <w:szCs w:val="20"/>
        </w:rPr>
      </w:pPr>
    </w:p>
    <w:p w:rsidR="0069303D" w:rsidRPr="005D2E88" w:rsidRDefault="0069303D">
      <w:pPr>
        <w:rPr>
          <w:sz w:val="20"/>
          <w:szCs w:val="20"/>
        </w:rPr>
      </w:pPr>
    </w:p>
    <w:p w:rsidR="0069303D" w:rsidRDefault="0069303D"/>
    <w:sectPr w:rsidR="0069303D" w:rsidSect="0069303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FD1" w:rsidRDefault="00416FD1" w:rsidP="0069303D">
      <w:pPr>
        <w:spacing w:after="0" w:line="240" w:lineRule="auto"/>
      </w:pPr>
      <w:r>
        <w:separator/>
      </w:r>
    </w:p>
  </w:endnote>
  <w:endnote w:type="continuationSeparator" w:id="0">
    <w:p w:rsidR="00416FD1" w:rsidRDefault="00416FD1" w:rsidP="00693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FD1" w:rsidRDefault="00416FD1" w:rsidP="0069303D">
      <w:pPr>
        <w:spacing w:after="0" w:line="240" w:lineRule="auto"/>
      </w:pPr>
      <w:r>
        <w:separator/>
      </w:r>
    </w:p>
  </w:footnote>
  <w:footnote w:type="continuationSeparator" w:id="0">
    <w:p w:rsidR="00416FD1" w:rsidRDefault="00416FD1" w:rsidP="006930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013" w:rsidRDefault="002F0013">
    <w:pPr>
      <w:pStyle w:val="Header"/>
    </w:pPr>
  </w:p>
  <w:p w:rsidR="002F0013" w:rsidRDefault="002F0013">
    <w:pPr>
      <w:pStyle w:val="Header"/>
    </w:pPr>
    <w:r>
      <w:rPr>
        <w:noProof/>
        <w:lang w:eastAsia="en-GB"/>
      </w:rPr>
      <w:drawing>
        <wp:inline distT="0" distB="0" distL="0" distR="0" wp14:anchorId="17234D63" wp14:editId="405C8237">
          <wp:extent cx="4524375" cy="885825"/>
          <wp:effectExtent l="0" t="0" r="9525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24375" cy="885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Art Progression Map</w:t>
    </w:r>
  </w:p>
  <w:p w:rsidR="002F0013" w:rsidRDefault="002F00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358EE"/>
    <w:multiLevelType w:val="multilevel"/>
    <w:tmpl w:val="F816ED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0163AB"/>
    <w:multiLevelType w:val="multilevel"/>
    <w:tmpl w:val="CC940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8547E54"/>
    <w:multiLevelType w:val="multilevel"/>
    <w:tmpl w:val="6B82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A10311"/>
    <w:multiLevelType w:val="multilevel"/>
    <w:tmpl w:val="A31CF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6875239"/>
    <w:multiLevelType w:val="multilevel"/>
    <w:tmpl w:val="5C7C8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7AF171B"/>
    <w:multiLevelType w:val="multilevel"/>
    <w:tmpl w:val="2932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A2089E"/>
    <w:multiLevelType w:val="multilevel"/>
    <w:tmpl w:val="AAB44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07635C"/>
    <w:multiLevelType w:val="multilevel"/>
    <w:tmpl w:val="3DA08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633016A"/>
    <w:multiLevelType w:val="multilevel"/>
    <w:tmpl w:val="DFF44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66916BC"/>
    <w:multiLevelType w:val="multilevel"/>
    <w:tmpl w:val="A2BEC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71B3DD4"/>
    <w:multiLevelType w:val="multilevel"/>
    <w:tmpl w:val="543E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6B0C5D"/>
    <w:multiLevelType w:val="multilevel"/>
    <w:tmpl w:val="E2962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046772A"/>
    <w:multiLevelType w:val="multilevel"/>
    <w:tmpl w:val="BBAC4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79E4BEF"/>
    <w:multiLevelType w:val="multilevel"/>
    <w:tmpl w:val="C6F65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C8A7DEE"/>
    <w:multiLevelType w:val="multilevel"/>
    <w:tmpl w:val="B16C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E782A15"/>
    <w:multiLevelType w:val="multilevel"/>
    <w:tmpl w:val="498AB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A5F48EA"/>
    <w:multiLevelType w:val="multilevel"/>
    <w:tmpl w:val="0A98B8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BA7138"/>
    <w:multiLevelType w:val="multilevel"/>
    <w:tmpl w:val="99D63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095760D"/>
    <w:multiLevelType w:val="multilevel"/>
    <w:tmpl w:val="521A2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D506929"/>
    <w:multiLevelType w:val="multilevel"/>
    <w:tmpl w:val="33CA3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E283C9A"/>
    <w:multiLevelType w:val="multilevel"/>
    <w:tmpl w:val="503C7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078018C"/>
    <w:multiLevelType w:val="multilevel"/>
    <w:tmpl w:val="27E27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25C1493"/>
    <w:multiLevelType w:val="multilevel"/>
    <w:tmpl w:val="14567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66D7330"/>
    <w:multiLevelType w:val="multilevel"/>
    <w:tmpl w:val="B6C2D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7A36CD4"/>
    <w:multiLevelType w:val="multilevel"/>
    <w:tmpl w:val="9A70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34541D"/>
    <w:multiLevelType w:val="multilevel"/>
    <w:tmpl w:val="6B400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7"/>
  </w:num>
  <w:num w:numId="3">
    <w:abstractNumId w:val="21"/>
  </w:num>
  <w:num w:numId="4">
    <w:abstractNumId w:val="10"/>
  </w:num>
  <w:num w:numId="5">
    <w:abstractNumId w:val="8"/>
  </w:num>
  <w:num w:numId="6">
    <w:abstractNumId w:val="5"/>
  </w:num>
  <w:num w:numId="7">
    <w:abstractNumId w:val="15"/>
  </w:num>
  <w:num w:numId="8">
    <w:abstractNumId w:val="14"/>
  </w:num>
  <w:num w:numId="9">
    <w:abstractNumId w:val="6"/>
  </w:num>
  <w:num w:numId="10">
    <w:abstractNumId w:val="23"/>
  </w:num>
  <w:num w:numId="11">
    <w:abstractNumId w:val="3"/>
  </w:num>
  <w:num w:numId="12">
    <w:abstractNumId w:val="25"/>
  </w:num>
  <w:num w:numId="13">
    <w:abstractNumId w:val="11"/>
  </w:num>
  <w:num w:numId="14">
    <w:abstractNumId w:val="16"/>
  </w:num>
  <w:num w:numId="15">
    <w:abstractNumId w:val="18"/>
  </w:num>
  <w:num w:numId="16">
    <w:abstractNumId w:val="9"/>
  </w:num>
  <w:num w:numId="17">
    <w:abstractNumId w:val="13"/>
  </w:num>
  <w:num w:numId="18">
    <w:abstractNumId w:val="12"/>
  </w:num>
  <w:num w:numId="19">
    <w:abstractNumId w:val="20"/>
  </w:num>
  <w:num w:numId="20">
    <w:abstractNumId w:val="2"/>
  </w:num>
  <w:num w:numId="21">
    <w:abstractNumId w:val="22"/>
  </w:num>
  <w:num w:numId="22">
    <w:abstractNumId w:val="1"/>
  </w:num>
  <w:num w:numId="23">
    <w:abstractNumId w:val="7"/>
  </w:num>
  <w:num w:numId="24">
    <w:abstractNumId w:val="24"/>
  </w:num>
  <w:num w:numId="25">
    <w:abstractNumId w:val="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03D"/>
    <w:rsid w:val="00047190"/>
    <w:rsid w:val="00054E8A"/>
    <w:rsid w:val="00097125"/>
    <w:rsid w:val="001A7069"/>
    <w:rsid w:val="0028579B"/>
    <w:rsid w:val="002C4103"/>
    <w:rsid w:val="002F0013"/>
    <w:rsid w:val="00416FD1"/>
    <w:rsid w:val="00431486"/>
    <w:rsid w:val="00440B16"/>
    <w:rsid w:val="005A77BE"/>
    <w:rsid w:val="005D2E88"/>
    <w:rsid w:val="0069303D"/>
    <w:rsid w:val="00726CE0"/>
    <w:rsid w:val="00773BD4"/>
    <w:rsid w:val="008024B3"/>
    <w:rsid w:val="009F0D46"/>
    <w:rsid w:val="00B67969"/>
    <w:rsid w:val="00B72189"/>
    <w:rsid w:val="00BD3255"/>
    <w:rsid w:val="00C31079"/>
    <w:rsid w:val="00C56A83"/>
    <w:rsid w:val="00D06F13"/>
    <w:rsid w:val="00D6529F"/>
    <w:rsid w:val="00EB2AEC"/>
    <w:rsid w:val="00F84AD3"/>
    <w:rsid w:val="00FC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E355D"/>
  <w15:chartTrackingRefBased/>
  <w15:docId w15:val="{38A90A2E-0F3F-45D7-BBF7-96E3450B6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3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93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03D"/>
  </w:style>
  <w:style w:type="paragraph" w:styleId="Footer">
    <w:name w:val="footer"/>
    <w:basedOn w:val="Normal"/>
    <w:link w:val="FooterChar"/>
    <w:uiPriority w:val="99"/>
    <w:unhideWhenUsed/>
    <w:rsid w:val="00693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03D"/>
  </w:style>
  <w:style w:type="paragraph" w:customStyle="1" w:styleId="paragraph">
    <w:name w:val="paragraph"/>
    <w:basedOn w:val="Normal"/>
    <w:rsid w:val="00773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73BD4"/>
  </w:style>
  <w:style w:type="character" w:customStyle="1" w:styleId="eop">
    <w:name w:val="eop"/>
    <w:basedOn w:val="DefaultParagraphFont"/>
    <w:rsid w:val="00773BD4"/>
  </w:style>
  <w:style w:type="paragraph" w:styleId="ListParagraph">
    <w:name w:val="List Paragraph"/>
    <w:basedOn w:val="Normal"/>
    <w:uiPriority w:val="34"/>
    <w:qFormat/>
    <w:rsid w:val="00047190"/>
    <w:pPr>
      <w:ind w:left="720"/>
      <w:contextualSpacing/>
    </w:pPr>
  </w:style>
  <w:style w:type="character" w:customStyle="1" w:styleId="scxp251596757">
    <w:name w:val="scxp251596757"/>
    <w:basedOn w:val="DefaultParagraphFont"/>
    <w:rsid w:val="00BD3255"/>
  </w:style>
  <w:style w:type="character" w:customStyle="1" w:styleId="scxp220369170">
    <w:name w:val="scxp220369170"/>
    <w:basedOn w:val="DefaultParagraphFont"/>
    <w:rsid w:val="00BD3255"/>
  </w:style>
  <w:style w:type="character" w:customStyle="1" w:styleId="contextualspellingandgrammarerrorzoomed">
    <w:name w:val="contextualspellingandgrammarerrorzoomed"/>
    <w:basedOn w:val="DefaultParagraphFont"/>
    <w:rsid w:val="00BD3255"/>
  </w:style>
  <w:style w:type="character" w:customStyle="1" w:styleId="scxp1243809">
    <w:name w:val="scxp1243809"/>
    <w:basedOn w:val="DefaultParagraphFont"/>
    <w:rsid w:val="00BD3255"/>
  </w:style>
  <w:style w:type="character" w:customStyle="1" w:styleId="scxp46191628">
    <w:name w:val="scxp46191628"/>
    <w:basedOn w:val="DefaultParagraphFont"/>
    <w:rsid w:val="00BD32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4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5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9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8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2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1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46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4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0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1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2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3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5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1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9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8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8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6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1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9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4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7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0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1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3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4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7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6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2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1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7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1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2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2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84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4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7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5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78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95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7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1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8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3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4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3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4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7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5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8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5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9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9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1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0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5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2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3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8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8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8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5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1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9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8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7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5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3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7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7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8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3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89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9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7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1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4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2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3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0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6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4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4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9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14</Pages>
  <Words>3129</Words>
  <Characters>17840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Allsopp-Price</dc:creator>
  <cp:keywords/>
  <dc:description/>
  <cp:lastModifiedBy>Alison Allsopp-Price</cp:lastModifiedBy>
  <cp:revision>7</cp:revision>
  <dcterms:created xsi:type="dcterms:W3CDTF">2025-03-04T14:11:00Z</dcterms:created>
  <dcterms:modified xsi:type="dcterms:W3CDTF">2025-05-21T15:05:00Z</dcterms:modified>
</cp:coreProperties>
</file>